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1FD4" w14:textId="4F492BB4" w:rsidR="00D7124F" w:rsidRPr="00B83A8E" w:rsidRDefault="00754EB1" w:rsidP="00D7124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3A8E">
        <w:rPr>
          <w:rFonts w:ascii="Arial" w:hAnsi="Arial" w:cs="Arial"/>
          <w:b/>
          <w:sz w:val="32"/>
          <w:szCs w:val="32"/>
        </w:rPr>
        <w:t xml:space="preserve">2021 </w:t>
      </w:r>
      <w:r w:rsidR="00D7124F" w:rsidRPr="00B83A8E">
        <w:rPr>
          <w:rFonts w:ascii="Arial" w:hAnsi="Arial" w:cs="Arial"/>
          <w:b/>
          <w:sz w:val="32"/>
          <w:szCs w:val="32"/>
        </w:rPr>
        <w:t>Midwest Dairy</w:t>
      </w:r>
    </w:p>
    <w:p w14:paraId="512FE932" w14:textId="06FC3351" w:rsidR="00D7124F" w:rsidRPr="00B83A8E" w:rsidRDefault="00D7124F" w:rsidP="00D7124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83A8E">
        <w:rPr>
          <w:rFonts w:ascii="Arial" w:hAnsi="Arial" w:cs="Arial"/>
          <w:b/>
          <w:sz w:val="32"/>
          <w:szCs w:val="32"/>
        </w:rPr>
        <w:t>Marketing Communications Internship</w:t>
      </w:r>
    </w:p>
    <w:p w14:paraId="6E851A1B" w14:textId="77777777" w:rsidR="00D7124F" w:rsidRPr="00B83A8E" w:rsidRDefault="00D7124F" w:rsidP="00D7124F">
      <w:pPr>
        <w:rPr>
          <w:rFonts w:ascii="Arial" w:hAnsi="Arial" w:cs="Arial"/>
        </w:rPr>
      </w:pPr>
    </w:p>
    <w:p w14:paraId="034770C1" w14:textId="6C43C345" w:rsidR="00D7124F" w:rsidRPr="00B83A8E" w:rsidRDefault="00D7124F" w:rsidP="00D7124F">
      <w:pPr>
        <w:jc w:val="both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 xml:space="preserve">The Midwest Dairy </w:t>
      </w:r>
      <w:r w:rsidR="00754EB1" w:rsidRPr="00B83A8E">
        <w:rPr>
          <w:rFonts w:ascii="Arial" w:hAnsi="Arial" w:cs="Arial"/>
          <w:sz w:val="22"/>
          <w:szCs w:val="22"/>
        </w:rPr>
        <w:t>Marketing</w:t>
      </w:r>
      <w:r w:rsidRPr="00B83A8E">
        <w:rPr>
          <w:rFonts w:ascii="Arial" w:hAnsi="Arial" w:cs="Arial"/>
          <w:sz w:val="22"/>
          <w:szCs w:val="22"/>
        </w:rPr>
        <w:t xml:space="preserve"> Communications Internship provides an excellent opportunity for students </w:t>
      </w:r>
      <w:r w:rsidR="00754EB1" w:rsidRPr="00B83A8E">
        <w:rPr>
          <w:rFonts w:ascii="Arial" w:hAnsi="Arial" w:cs="Arial"/>
          <w:sz w:val="22"/>
          <w:szCs w:val="22"/>
        </w:rPr>
        <w:t xml:space="preserve">currently enrolled </w:t>
      </w:r>
      <w:r w:rsidRPr="00B83A8E">
        <w:rPr>
          <w:rFonts w:ascii="Arial" w:hAnsi="Arial" w:cs="Arial"/>
          <w:sz w:val="22"/>
          <w:szCs w:val="22"/>
        </w:rPr>
        <w:t xml:space="preserve">in </w:t>
      </w:r>
      <w:r w:rsidR="00267104" w:rsidRPr="00B83A8E">
        <w:rPr>
          <w:rFonts w:ascii="Arial" w:hAnsi="Arial" w:cs="Arial"/>
          <w:sz w:val="22"/>
          <w:szCs w:val="22"/>
        </w:rPr>
        <w:t>c</w:t>
      </w:r>
      <w:r w:rsidRPr="00B83A8E">
        <w:rPr>
          <w:rFonts w:ascii="Arial" w:hAnsi="Arial" w:cs="Arial"/>
          <w:sz w:val="22"/>
          <w:szCs w:val="22"/>
        </w:rPr>
        <w:t xml:space="preserve">ommunications, public relations, marketing or agribusiness. The intern must positively represent Midwest Dairy objectives as they gain practical experience in communications and marketing programs and projects </w:t>
      </w:r>
      <w:r w:rsidR="00C527D5" w:rsidRPr="00B83A8E">
        <w:rPr>
          <w:rFonts w:ascii="Arial" w:hAnsi="Arial" w:cs="Arial"/>
          <w:sz w:val="22"/>
          <w:szCs w:val="22"/>
        </w:rPr>
        <w:t>on behalf of dairy farmers</w:t>
      </w:r>
      <w:r w:rsidRPr="00B83A8E">
        <w:rPr>
          <w:rFonts w:ascii="Arial" w:hAnsi="Arial" w:cs="Arial"/>
          <w:sz w:val="22"/>
          <w:szCs w:val="22"/>
        </w:rPr>
        <w:t>.</w:t>
      </w:r>
    </w:p>
    <w:p w14:paraId="66BD41CD" w14:textId="77777777" w:rsidR="00D7124F" w:rsidRPr="00B83A8E" w:rsidRDefault="00D7124F" w:rsidP="00D7124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5923D54" w14:textId="67B3E165" w:rsidR="00D7124F" w:rsidRPr="00B83A8E" w:rsidRDefault="00D7124F" w:rsidP="00D7124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3A8E">
        <w:rPr>
          <w:rFonts w:ascii="Arial" w:hAnsi="Arial" w:cs="Arial"/>
          <w:b/>
          <w:sz w:val="22"/>
          <w:szCs w:val="22"/>
          <w:u w:val="single"/>
        </w:rPr>
        <w:t xml:space="preserve">POSITION </w:t>
      </w:r>
      <w:r w:rsidR="00D50032" w:rsidRPr="00B83A8E">
        <w:rPr>
          <w:rFonts w:ascii="Arial" w:hAnsi="Arial" w:cs="Arial"/>
          <w:b/>
          <w:sz w:val="22"/>
          <w:szCs w:val="22"/>
          <w:u w:val="single"/>
        </w:rPr>
        <w:t>A</w:t>
      </w:r>
      <w:r w:rsidR="003D3F3D" w:rsidRPr="00B83A8E">
        <w:rPr>
          <w:rFonts w:ascii="Arial" w:hAnsi="Arial" w:cs="Arial"/>
          <w:b/>
          <w:sz w:val="22"/>
          <w:szCs w:val="22"/>
          <w:u w:val="single"/>
        </w:rPr>
        <w:t>VAILABLE</w:t>
      </w:r>
    </w:p>
    <w:p w14:paraId="2B91AF88" w14:textId="2C29A4ED" w:rsidR="009E1012" w:rsidRPr="00B83A8E" w:rsidRDefault="00C8691C" w:rsidP="00724260">
      <w:pPr>
        <w:jc w:val="both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Kansas or Missouri</w:t>
      </w:r>
      <w:r w:rsidR="006134FD" w:rsidRPr="00B83A8E">
        <w:rPr>
          <w:rFonts w:ascii="Arial" w:hAnsi="Arial" w:cs="Arial"/>
          <w:sz w:val="22"/>
          <w:szCs w:val="22"/>
        </w:rPr>
        <w:t>:</w:t>
      </w:r>
      <w:r w:rsidRPr="00B83A8E">
        <w:rPr>
          <w:rFonts w:ascii="Arial" w:hAnsi="Arial" w:cs="Arial"/>
          <w:sz w:val="22"/>
          <w:szCs w:val="22"/>
        </w:rPr>
        <w:t xml:space="preserve"> </w:t>
      </w:r>
      <w:r w:rsidR="004A43C1" w:rsidRPr="00B83A8E">
        <w:rPr>
          <w:rFonts w:ascii="Arial" w:hAnsi="Arial" w:cs="Arial"/>
          <w:sz w:val="22"/>
          <w:szCs w:val="22"/>
        </w:rPr>
        <w:t xml:space="preserve">This is a hands-on opportunity, where a </w:t>
      </w:r>
      <w:r w:rsidR="00D50032" w:rsidRPr="00B83A8E">
        <w:rPr>
          <w:rFonts w:ascii="Arial" w:hAnsi="Arial" w:cs="Arial"/>
          <w:sz w:val="22"/>
          <w:szCs w:val="22"/>
        </w:rPr>
        <w:t>student</w:t>
      </w:r>
      <w:r w:rsidR="004A43C1" w:rsidRPr="00B83A8E">
        <w:rPr>
          <w:rFonts w:ascii="Arial" w:hAnsi="Arial" w:cs="Arial"/>
          <w:sz w:val="22"/>
          <w:szCs w:val="22"/>
        </w:rPr>
        <w:t xml:space="preserve"> will have office hours</w:t>
      </w:r>
      <w:r w:rsidR="00724260" w:rsidRPr="00B83A8E">
        <w:rPr>
          <w:rFonts w:ascii="Arial" w:hAnsi="Arial" w:cs="Arial"/>
          <w:sz w:val="22"/>
          <w:szCs w:val="22"/>
        </w:rPr>
        <w:t xml:space="preserve"> (either in-person or remotely)</w:t>
      </w:r>
      <w:r w:rsidR="004A43C1" w:rsidRPr="00B83A8E">
        <w:rPr>
          <w:rFonts w:ascii="Arial" w:hAnsi="Arial" w:cs="Arial"/>
          <w:sz w:val="22"/>
          <w:szCs w:val="22"/>
        </w:rPr>
        <w:t xml:space="preserve"> five days per week, with start and end dates to be determined upon hiring.</w:t>
      </w:r>
      <w:r w:rsidR="009E1012" w:rsidRPr="00B83A8E">
        <w:rPr>
          <w:rFonts w:ascii="Arial" w:hAnsi="Arial" w:cs="Arial"/>
          <w:sz w:val="22"/>
          <w:szCs w:val="22"/>
        </w:rPr>
        <w:t xml:space="preserve"> Approximate dates are May 24 – August 13, 202</w:t>
      </w:r>
      <w:r w:rsidR="00B027CA" w:rsidRPr="00B83A8E">
        <w:rPr>
          <w:rFonts w:ascii="Arial" w:hAnsi="Arial" w:cs="Arial"/>
          <w:sz w:val="22"/>
          <w:szCs w:val="22"/>
        </w:rPr>
        <w:t>1</w:t>
      </w:r>
      <w:r w:rsidR="009E1012" w:rsidRPr="00B83A8E">
        <w:rPr>
          <w:rFonts w:ascii="Arial" w:hAnsi="Arial" w:cs="Arial"/>
          <w:sz w:val="22"/>
          <w:szCs w:val="22"/>
        </w:rPr>
        <w:t>.</w:t>
      </w:r>
    </w:p>
    <w:p w14:paraId="5BB79F43" w14:textId="77777777" w:rsidR="00D7124F" w:rsidRPr="00B83A8E" w:rsidRDefault="00D7124F" w:rsidP="00D7124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E65A7DB" w14:textId="77777777" w:rsidR="00D7124F" w:rsidRPr="00B83A8E" w:rsidRDefault="00D7124F" w:rsidP="00D7124F">
      <w:pPr>
        <w:pStyle w:val="owl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B83A8E">
        <w:rPr>
          <w:rFonts w:ascii="Arial" w:hAnsi="Arial" w:cs="Arial"/>
          <w:sz w:val="22"/>
          <w:szCs w:val="22"/>
          <w:u w:val="single"/>
        </w:rPr>
        <w:t>ELIGIBILITY</w:t>
      </w:r>
    </w:p>
    <w:p w14:paraId="76ECFF81" w14:textId="60F3356D" w:rsidR="00317AD7" w:rsidRPr="00B83A8E" w:rsidRDefault="00D7124F" w:rsidP="00317AD7">
      <w:p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Eligible candidates must be at least 18 years of age and either students in</w:t>
      </w:r>
      <w:r w:rsidR="00702015">
        <w:rPr>
          <w:rFonts w:ascii="Arial" w:hAnsi="Arial" w:cs="Arial"/>
          <w:sz w:val="22"/>
          <w:szCs w:val="22"/>
        </w:rPr>
        <w:t xml:space="preserve"> Arkansas,</w:t>
      </w:r>
      <w:r w:rsidR="000B7482">
        <w:rPr>
          <w:rFonts w:ascii="Arial" w:hAnsi="Arial" w:cs="Arial"/>
          <w:sz w:val="22"/>
          <w:szCs w:val="22"/>
        </w:rPr>
        <w:t xml:space="preserve"> </w:t>
      </w:r>
      <w:r w:rsidR="000B7482" w:rsidRPr="00B83A8E">
        <w:rPr>
          <w:rFonts w:ascii="Arial" w:hAnsi="Arial" w:cs="Arial"/>
          <w:sz w:val="22"/>
          <w:szCs w:val="22"/>
        </w:rPr>
        <w:t>Illinois</w:t>
      </w:r>
      <w:r w:rsidR="000B7482">
        <w:rPr>
          <w:rFonts w:ascii="Arial" w:hAnsi="Arial" w:cs="Arial"/>
          <w:sz w:val="22"/>
          <w:szCs w:val="22"/>
        </w:rPr>
        <w:t xml:space="preserve">, </w:t>
      </w:r>
      <w:r w:rsidRPr="00B83A8E">
        <w:rPr>
          <w:rFonts w:ascii="Arial" w:hAnsi="Arial" w:cs="Arial"/>
          <w:sz w:val="22"/>
          <w:szCs w:val="22"/>
        </w:rPr>
        <w:t xml:space="preserve">Iowa, </w:t>
      </w:r>
      <w:r w:rsidR="000B7482" w:rsidRPr="00B83A8E">
        <w:rPr>
          <w:rFonts w:ascii="Arial" w:hAnsi="Arial" w:cs="Arial"/>
          <w:sz w:val="22"/>
          <w:szCs w:val="22"/>
        </w:rPr>
        <w:t>Kansas</w:t>
      </w:r>
      <w:r w:rsidR="000B7482">
        <w:rPr>
          <w:rFonts w:ascii="Arial" w:hAnsi="Arial" w:cs="Arial"/>
          <w:sz w:val="22"/>
          <w:szCs w:val="22"/>
        </w:rPr>
        <w:t>,</w:t>
      </w:r>
      <w:r w:rsidR="000B7482" w:rsidRPr="00B83A8E">
        <w:rPr>
          <w:rFonts w:ascii="Arial" w:hAnsi="Arial" w:cs="Arial"/>
          <w:sz w:val="22"/>
          <w:szCs w:val="22"/>
        </w:rPr>
        <w:t xml:space="preserve"> </w:t>
      </w:r>
      <w:r w:rsidRPr="00B83A8E">
        <w:rPr>
          <w:rFonts w:ascii="Arial" w:hAnsi="Arial" w:cs="Arial"/>
          <w:sz w:val="22"/>
          <w:szCs w:val="22"/>
        </w:rPr>
        <w:t>Minnesota, Missouri, Nebraska,</w:t>
      </w:r>
      <w:r w:rsidR="000B7482">
        <w:rPr>
          <w:rFonts w:ascii="Arial" w:hAnsi="Arial" w:cs="Arial"/>
          <w:sz w:val="22"/>
          <w:szCs w:val="22"/>
        </w:rPr>
        <w:t xml:space="preserve"> </w:t>
      </w:r>
      <w:r w:rsidR="000B7482" w:rsidRPr="00B83A8E">
        <w:rPr>
          <w:rFonts w:ascii="Arial" w:hAnsi="Arial" w:cs="Arial"/>
          <w:sz w:val="22"/>
          <w:szCs w:val="22"/>
        </w:rPr>
        <w:t>North Dakota</w:t>
      </w:r>
      <w:r w:rsidR="006427CE">
        <w:rPr>
          <w:rFonts w:ascii="Arial" w:hAnsi="Arial" w:cs="Arial"/>
          <w:sz w:val="22"/>
          <w:szCs w:val="22"/>
        </w:rPr>
        <w:t xml:space="preserve">, </w:t>
      </w:r>
      <w:r w:rsidRPr="00B83A8E">
        <w:rPr>
          <w:rFonts w:ascii="Arial" w:hAnsi="Arial" w:cs="Arial"/>
          <w:sz w:val="22"/>
          <w:szCs w:val="22"/>
        </w:rPr>
        <w:t>Oklahoma</w:t>
      </w:r>
      <w:r w:rsidR="00BA1ED3">
        <w:rPr>
          <w:rFonts w:ascii="Arial" w:hAnsi="Arial" w:cs="Arial"/>
          <w:sz w:val="22"/>
          <w:szCs w:val="22"/>
        </w:rPr>
        <w:t>,</w:t>
      </w:r>
      <w:r w:rsidR="006427CE">
        <w:rPr>
          <w:rFonts w:ascii="Arial" w:hAnsi="Arial" w:cs="Arial"/>
          <w:sz w:val="22"/>
          <w:szCs w:val="22"/>
        </w:rPr>
        <w:t xml:space="preserve"> </w:t>
      </w:r>
      <w:r w:rsidR="006427CE" w:rsidRPr="00B83A8E">
        <w:rPr>
          <w:rFonts w:ascii="Arial" w:hAnsi="Arial" w:cs="Arial"/>
          <w:sz w:val="22"/>
          <w:szCs w:val="22"/>
        </w:rPr>
        <w:t>South Dakota</w:t>
      </w:r>
      <w:bookmarkStart w:id="0" w:name="_GoBack"/>
      <w:bookmarkEnd w:id="0"/>
      <w:r w:rsidRPr="00B83A8E">
        <w:rPr>
          <w:rFonts w:ascii="Arial" w:hAnsi="Arial" w:cs="Arial"/>
          <w:sz w:val="22"/>
          <w:szCs w:val="22"/>
        </w:rPr>
        <w:t xml:space="preserve"> or students who are permanent residents of those states. </w:t>
      </w:r>
      <w:r w:rsidR="00317AD7" w:rsidRPr="00B83A8E">
        <w:rPr>
          <w:rFonts w:ascii="Arial" w:hAnsi="Arial" w:cs="Arial"/>
          <w:sz w:val="22"/>
          <w:szCs w:val="22"/>
        </w:rPr>
        <w:br/>
      </w:r>
    </w:p>
    <w:p w14:paraId="35DC685D" w14:textId="3ACF072A" w:rsidR="00317AD7" w:rsidRPr="00B83A8E" w:rsidRDefault="00317AD7" w:rsidP="00317AD7">
      <w:p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 xml:space="preserve">The candidate must locate in or near </w:t>
      </w:r>
      <w:r w:rsidR="00A05580" w:rsidRPr="00B83A8E">
        <w:rPr>
          <w:rFonts w:ascii="Arial" w:hAnsi="Arial" w:cs="Arial"/>
          <w:sz w:val="22"/>
          <w:szCs w:val="22"/>
        </w:rPr>
        <w:t xml:space="preserve">a </w:t>
      </w:r>
      <w:r w:rsidRPr="00B83A8E">
        <w:rPr>
          <w:rFonts w:ascii="Arial" w:hAnsi="Arial" w:cs="Arial"/>
          <w:sz w:val="22"/>
          <w:szCs w:val="22"/>
        </w:rPr>
        <w:t xml:space="preserve">Kansas </w:t>
      </w:r>
      <w:r w:rsidR="009A6482" w:rsidRPr="00B83A8E">
        <w:rPr>
          <w:rFonts w:ascii="Arial" w:hAnsi="Arial" w:cs="Arial"/>
          <w:sz w:val="22"/>
          <w:szCs w:val="22"/>
        </w:rPr>
        <w:t>or</w:t>
      </w:r>
      <w:r w:rsidRPr="00B83A8E">
        <w:rPr>
          <w:rFonts w:ascii="Arial" w:hAnsi="Arial" w:cs="Arial"/>
          <w:sz w:val="22"/>
          <w:szCs w:val="22"/>
        </w:rPr>
        <w:t xml:space="preserve"> Missouri metro </w:t>
      </w:r>
      <w:r w:rsidR="001F2C84" w:rsidRPr="00B83A8E">
        <w:rPr>
          <w:rFonts w:ascii="Arial" w:hAnsi="Arial" w:cs="Arial"/>
          <w:sz w:val="22"/>
          <w:szCs w:val="22"/>
        </w:rPr>
        <w:t>area and</w:t>
      </w:r>
      <w:r w:rsidRPr="00B83A8E">
        <w:rPr>
          <w:rFonts w:ascii="Arial" w:hAnsi="Arial" w:cs="Arial"/>
          <w:sz w:val="22"/>
          <w:szCs w:val="22"/>
        </w:rPr>
        <w:t xml:space="preserve"> be able to commute to an office location and events.</w:t>
      </w:r>
    </w:p>
    <w:p w14:paraId="51DD7F02" w14:textId="77777777" w:rsidR="00D7124F" w:rsidRPr="00B83A8E" w:rsidRDefault="00D7124F" w:rsidP="00D7124F">
      <w:pPr>
        <w:jc w:val="both"/>
        <w:rPr>
          <w:rFonts w:ascii="Arial" w:hAnsi="Arial" w:cs="Arial"/>
          <w:sz w:val="22"/>
          <w:szCs w:val="22"/>
        </w:rPr>
      </w:pPr>
    </w:p>
    <w:p w14:paraId="395E4153" w14:textId="77777777" w:rsidR="00D7124F" w:rsidRPr="00B83A8E" w:rsidRDefault="00D7124F" w:rsidP="00D7124F">
      <w:pPr>
        <w:rPr>
          <w:rFonts w:ascii="Arial" w:hAnsi="Arial" w:cs="Arial"/>
          <w:b/>
          <w:i/>
          <w:sz w:val="22"/>
          <w:szCs w:val="22"/>
        </w:rPr>
      </w:pPr>
      <w:r w:rsidRPr="00B83A8E">
        <w:rPr>
          <w:rFonts w:ascii="Arial" w:hAnsi="Arial" w:cs="Arial"/>
          <w:b/>
          <w:i/>
          <w:sz w:val="22"/>
          <w:szCs w:val="22"/>
        </w:rPr>
        <w:t>A preference will be given to applicants with:</w:t>
      </w:r>
    </w:p>
    <w:p w14:paraId="6FFCDF92" w14:textId="77777777" w:rsidR="00D7124F" w:rsidRPr="00B83A8E" w:rsidRDefault="00D7124F" w:rsidP="00D7124F">
      <w:pPr>
        <w:rPr>
          <w:rFonts w:ascii="Arial" w:hAnsi="Arial" w:cs="Arial"/>
          <w:b/>
          <w:i/>
          <w:sz w:val="22"/>
          <w:szCs w:val="22"/>
        </w:rPr>
      </w:pPr>
    </w:p>
    <w:p w14:paraId="5319DCBF" w14:textId="154A1D40" w:rsidR="00D7124F" w:rsidRPr="00B83A8E" w:rsidRDefault="00D7124F" w:rsidP="00D7124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Excellent communication skills, including writing and public speaking, and utilizing social media.</w:t>
      </w:r>
      <w:r w:rsidR="00E9150C" w:rsidRPr="00B83A8E">
        <w:rPr>
          <w:rFonts w:ascii="Arial" w:hAnsi="Arial" w:cs="Arial"/>
          <w:sz w:val="22"/>
          <w:szCs w:val="22"/>
        </w:rPr>
        <w:br/>
      </w:r>
    </w:p>
    <w:p w14:paraId="22367D34" w14:textId="5750EF26" w:rsidR="00D7124F" w:rsidRPr="00B83A8E" w:rsidRDefault="00D7124F" w:rsidP="00D7124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Strong organizational skills, communications experience and the ability to work independently</w:t>
      </w:r>
      <w:r w:rsidR="005A5051" w:rsidRPr="00B83A8E">
        <w:rPr>
          <w:rFonts w:ascii="Arial" w:hAnsi="Arial" w:cs="Arial"/>
          <w:sz w:val="22"/>
          <w:szCs w:val="22"/>
        </w:rPr>
        <w:t xml:space="preserve"> with some direction</w:t>
      </w:r>
      <w:r w:rsidRPr="00B83A8E">
        <w:rPr>
          <w:rFonts w:ascii="Arial" w:hAnsi="Arial" w:cs="Arial"/>
          <w:sz w:val="22"/>
          <w:szCs w:val="22"/>
        </w:rPr>
        <w:t>.</w:t>
      </w:r>
      <w:r w:rsidR="00E9150C" w:rsidRPr="00B83A8E">
        <w:rPr>
          <w:rFonts w:ascii="Arial" w:hAnsi="Arial" w:cs="Arial"/>
          <w:sz w:val="22"/>
          <w:szCs w:val="22"/>
        </w:rPr>
        <w:br/>
      </w:r>
    </w:p>
    <w:p w14:paraId="1F6E0A5C" w14:textId="56F368E8" w:rsidR="00D7124F" w:rsidRPr="00B83A8E" w:rsidRDefault="00D7124F" w:rsidP="00D7124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Experience with programs such as Microsoft Office and Adobe applications.</w:t>
      </w:r>
      <w:r w:rsidR="00E9150C" w:rsidRPr="00B83A8E">
        <w:rPr>
          <w:rFonts w:ascii="Arial" w:hAnsi="Arial" w:cs="Arial"/>
          <w:sz w:val="22"/>
          <w:szCs w:val="22"/>
        </w:rPr>
        <w:br/>
      </w:r>
    </w:p>
    <w:p w14:paraId="13372981" w14:textId="489ED581" w:rsidR="005241AC" w:rsidRPr="00B83A8E" w:rsidRDefault="00364293" w:rsidP="00D7124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 xml:space="preserve">Previous </w:t>
      </w:r>
      <w:r w:rsidR="00920C58" w:rsidRPr="00B83A8E">
        <w:rPr>
          <w:rFonts w:ascii="Arial" w:hAnsi="Arial" w:cs="Arial"/>
          <w:sz w:val="22"/>
          <w:szCs w:val="22"/>
        </w:rPr>
        <w:t xml:space="preserve">internship </w:t>
      </w:r>
      <w:r w:rsidR="000D55BD" w:rsidRPr="00B83A8E">
        <w:rPr>
          <w:rFonts w:ascii="Arial" w:hAnsi="Arial" w:cs="Arial"/>
          <w:sz w:val="22"/>
          <w:szCs w:val="22"/>
        </w:rPr>
        <w:t>experience and</w:t>
      </w:r>
      <w:r w:rsidR="00920C58" w:rsidRPr="00B83A8E">
        <w:rPr>
          <w:rFonts w:ascii="Arial" w:hAnsi="Arial" w:cs="Arial"/>
          <w:sz w:val="22"/>
          <w:szCs w:val="22"/>
        </w:rPr>
        <w:t xml:space="preserve"> entering their junior or senior </w:t>
      </w:r>
      <w:r w:rsidR="000D55BD" w:rsidRPr="00B83A8E">
        <w:rPr>
          <w:rFonts w:ascii="Arial" w:hAnsi="Arial" w:cs="Arial"/>
          <w:sz w:val="22"/>
          <w:szCs w:val="22"/>
        </w:rPr>
        <w:t>year.</w:t>
      </w:r>
      <w:r w:rsidR="007B3A9D" w:rsidRPr="00B83A8E">
        <w:rPr>
          <w:rFonts w:ascii="Arial" w:hAnsi="Arial" w:cs="Arial"/>
          <w:sz w:val="22"/>
          <w:szCs w:val="22"/>
        </w:rPr>
        <w:t xml:space="preserve"> </w:t>
      </w:r>
    </w:p>
    <w:p w14:paraId="6EC47F20" w14:textId="77777777" w:rsidR="00D7124F" w:rsidRPr="00B83A8E" w:rsidRDefault="00D7124F" w:rsidP="00D7124F">
      <w:pPr>
        <w:jc w:val="both"/>
        <w:rPr>
          <w:rFonts w:ascii="Arial" w:hAnsi="Arial" w:cs="Arial"/>
          <w:sz w:val="22"/>
          <w:szCs w:val="22"/>
        </w:rPr>
      </w:pPr>
    </w:p>
    <w:p w14:paraId="034DE5C4" w14:textId="77777777" w:rsidR="00D7124F" w:rsidRPr="00B83A8E" w:rsidRDefault="00D7124F" w:rsidP="00D7124F">
      <w:pPr>
        <w:jc w:val="both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Candidates need not be from a dairy farm.</w:t>
      </w:r>
    </w:p>
    <w:p w14:paraId="5E743C7C" w14:textId="77777777" w:rsidR="00D7124F" w:rsidRPr="00B83A8E" w:rsidRDefault="00D7124F" w:rsidP="00D7124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41484D" w14:textId="4F6D27EF" w:rsidR="00D7124F" w:rsidRPr="00B83A8E" w:rsidRDefault="00D7124F" w:rsidP="00D7124F">
      <w:pPr>
        <w:pStyle w:val="owl"/>
        <w:jc w:val="both"/>
        <w:outlineLvl w:val="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  <w:u w:val="single"/>
        </w:rPr>
        <w:t>S</w:t>
      </w:r>
      <w:r w:rsidR="00DF65F9" w:rsidRPr="00B83A8E">
        <w:rPr>
          <w:rFonts w:ascii="Arial" w:hAnsi="Arial" w:cs="Arial"/>
          <w:sz w:val="22"/>
          <w:szCs w:val="22"/>
          <w:u w:val="single"/>
        </w:rPr>
        <w:t>ELECTION</w:t>
      </w:r>
    </w:p>
    <w:p w14:paraId="5F7F87FD" w14:textId="5CD5ADB0" w:rsidR="00D7124F" w:rsidRPr="00B83A8E" w:rsidRDefault="00D7124F" w:rsidP="00D7124F">
      <w:p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 xml:space="preserve">Applicants must submit, </w:t>
      </w:r>
      <w:r w:rsidRPr="00B83A8E">
        <w:rPr>
          <w:rFonts w:ascii="Arial" w:hAnsi="Arial" w:cs="Arial"/>
          <w:b/>
          <w:i/>
          <w:sz w:val="22"/>
          <w:szCs w:val="22"/>
        </w:rPr>
        <w:t>via email</w:t>
      </w:r>
      <w:r w:rsidRPr="00B83A8E">
        <w:rPr>
          <w:rFonts w:ascii="Arial" w:hAnsi="Arial" w:cs="Arial"/>
          <w:sz w:val="22"/>
          <w:szCs w:val="22"/>
        </w:rPr>
        <w:t>, a cover letter, resume</w:t>
      </w:r>
      <w:r w:rsidR="004E1AE2" w:rsidRPr="00B83A8E">
        <w:rPr>
          <w:rFonts w:ascii="Arial" w:hAnsi="Arial" w:cs="Arial"/>
          <w:sz w:val="22"/>
          <w:szCs w:val="22"/>
        </w:rPr>
        <w:t xml:space="preserve">, </w:t>
      </w:r>
      <w:r w:rsidR="00FF3D5C" w:rsidRPr="00B83A8E">
        <w:rPr>
          <w:rFonts w:ascii="Arial" w:hAnsi="Arial" w:cs="Arial"/>
          <w:sz w:val="22"/>
          <w:szCs w:val="22"/>
        </w:rPr>
        <w:t>two (2) writing samples</w:t>
      </w:r>
      <w:r w:rsidRPr="00B83A8E">
        <w:rPr>
          <w:rFonts w:ascii="Arial" w:hAnsi="Arial" w:cs="Arial"/>
          <w:sz w:val="22"/>
          <w:szCs w:val="22"/>
        </w:rPr>
        <w:t xml:space="preserve"> and a list of three </w:t>
      </w:r>
      <w:r w:rsidR="007363ED" w:rsidRPr="00B83A8E">
        <w:rPr>
          <w:rFonts w:ascii="Arial" w:hAnsi="Arial" w:cs="Arial"/>
          <w:sz w:val="22"/>
          <w:szCs w:val="22"/>
        </w:rPr>
        <w:t xml:space="preserve">(3) </w:t>
      </w:r>
      <w:r w:rsidRPr="00B83A8E">
        <w:rPr>
          <w:rFonts w:ascii="Arial" w:hAnsi="Arial" w:cs="Arial"/>
          <w:sz w:val="22"/>
          <w:szCs w:val="22"/>
        </w:rPr>
        <w:t xml:space="preserve">references. </w:t>
      </w:r>
    </w:p>
    <w:p w14:paraId="3A90E2D5" w14:textId="77777777" w:rsidR="00D7124F" w:rsidRPr="00B83A8E" w:rsidRDefault="00D7124F" w:rsidP="00D7124F">
      <w:pPr>
        <w:rPr>
          <w:rFonts w:ascii="Arial" w:hAnsi="Arial" w:cs="Arial"/>
          <w:sz w:val="22"/>
          <w:szCs w:val="22"/>
        </w:rPr>
      </w:pPr>
    </w:p>
    <w:p w14:paraId="635ACAC3" w14:textId="1EA41CB7" w:rsidR="00D7124F" w:rsidRPr="00B83A8E" w:rsidRDefault="006165E8" w:rsidP="00D712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D7124F" w:rsidRPr="00B83A8E">
        <w:rPr>
          <w:rFonts w:ascii="Arial" w:hAnsi="Arial" w:cs="Arial"/>
          <w:b/>
          <w:sz w:val="22"/>
          <w:szCs w:val="22"/>
          <w:u w:val="single"/>
        </w:rPr>
        <w:t>pplication</w:t>
      </w:r>
      <w:r w:rsidR="002C1003" w:rsidRPr="00B83A8E">
        <w:rPr>
          <w:rFonts w:ascii="Arial" w:hAnsi="Arial" w:cs="Arial"/>
          <w:b/>
          <w:sz w:val="22"/>
          <w:szCs w:val="22"/>
          <w:u w:val="single"/>
        </w:rPr>
        <w:t xml:space="preserve"> material</w:t>
      </w:r>
      <w:r w:rsidR="00D7124F" w:rsidRPr="00B83A8E">
        <w:rPr>
          <w:rFonts w:ascii="Arial" w:hAnsi="Arial" w:cs="Arial"/>
          <w:b/>
          <w:sz w:val="22"/>
          <w:szCs w:val="22"/>
          <w:u w:val="single"/>
        </w:rPr>
        <w:t xml:space="preserve">s are due November </w:t>
      </w:r>
      <w:r w:rsidR="00A257D5" w:rsidRPr="00B83A8E">
        <w:rPr>
          <w:rFonts w:ascii="Arial" w:hAnsi="Arial" w:cs="Arial"/>
          <w:b/>
          <w:sz w:val="22"/>
          <w:szCs w:val="22"/>
          <w:u w:val="single"/>
        </w:rPr>
        <w:t>2</w:t>
      </w:r>
      <w:r w:rsidR="00D7124F" w:rsidRPr="00B83A8E">
        <w:rPr>
          <w:rFonts w:ascii="Arial" w:hAnsi="Arial" w:cs="Arial"/>
          <w:b/>
          <w:sz w:val="22"/>
          <w:szCs w:val="22"/>
          <w:u w:val="single"/>
        </w:rPr>
        <w:t>, 20</w:t>
      </w:r>
      <w:r w:rsidR="002652D9" w:rsidRPr="00B83A8E">
        <w:rPr>
          <w:rFonts w:ascii="Arial" w:hAnsi="Arial" w:cs="Arial"/>
          <w:b/>
          <w:sz w:val="22"/>
          <w:szCs w:val="22"/>
          <w:u w:val="single"/>
        </w:rPr>
        <w:t>20</w:t>
      </w:r>
      <w:r w:rsidR="00D7124F" w:rsidRPr="00B83A8E">
        <w:rPr>
          <w:rFonts w:ascii="Arial" w:hAnsi="Arial" w:cs="Arial"/>
          <w:b/>
          <w:sz w:val="22"/>
          <w:szCs w:val="22"/>
          <w:u w:val="single"/>
        </w:rPr>
        <w:t>.</w:t>
      </w:r>
      <w:r w:rsidR="00D7124F" w:rsidRPr="00B83A8E">
        <w:rPr>
          <w:rFonts w:ascii="Arial" w:hAnsi="Arial" w:cs="Arial"/>
          <w:b/>
          <w:sz w:val="22"/>
          <w:szCs w:val="22"/>
        </w:rPr>
        <w:t xml:space="preserve">  Please email </w:t>
      </w:r>
      <w:r w:rsidR="002C5A16" w:rsidRPr="00B83A8E">
        <w:rPr>
          <w:rFonts w:ascii="Arial" w:hAnsi="Arial" w:cs="Arial"/>
          <w:b/>
          <w:sz w:val="22"/>
          <w:szCs w:val="22"/>
        </w:rPr>
        <w:t>materials</w:t>
      </w:r>
      <w:r w:rsidR="00D7124F" w:rsidRPr="00B83A8E">
        <w:rPr>
          <w:rFonts w:ascii="Arial" w:hAnsi="Arial" w:cs="Arial"/>
          <w:b/>
          <w:sz w:val="22"/>
          <w:szCs w:val="22"/>
        </w:rPr>
        <w:t xml:space="preserve"> to:</w:t>
      </w:r>
    </w:p>
    <w:p w14:paraId="2D217C53" w14:textId="77777777" w:rsidR="00D7124F" w:rsidRPr="00B83A8E" w:rsidRDefault="00D7124F" w:rsidP="00D7124F">
      <w:pPr>
        <w:rPr>
          <w:rFonts w:ascii="Arial" w:hAnsi="Arial" w:cs="Arial"/>
          <w:b/>
          <w:sz w:val="22"/>
          <w:szCs w:val="22"/>
        </w:rPr>
      </w:pPr>
    </w:p>
    <w:p w14:paraId="78AB3BB0" w14:textId="405EB2B9" w:rsidR="00D7124F" w:rsidRPr="00B83A8E" w:rsidRDefault="00274DF1" w:rsidP="00E82AA1">
      <w:pPr>
        <w:pStyle w:val="ListParagraph"/>
        <w:numPr>
          <w:ilvl w:val="0"/>
          <w:numId w:val="10"/>
        </w:numPr>
        <w:autoSpaceDE w:val="0"/>
        <w:rPr>
          <w:rFonts w:ascii="Arial" w:hAnsi="Arial" w:cs="Arial"/>
          <w:b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Samantha Carter</w:t>
      </w:r>
      <w:r w:rsidR="00D7124F" w:rsidRPr="00B83A8E">
        <w:rPr>
          <w:rFonts w:ascii="Arial" w:hAnsi="Arial" w:cs="Arial"/>
          <w:sz w:val="22"/>
          <w:szCs w:val="22"/>
        </w:rPr>
        <w:t xml:space="preserve">, </w:t>
      </w:r>
      <w:r w:rsidRPr="00B83A8E">
        <w:rPr>
          <w:rFonts w:ascii="Arial" w:hAnsi="Arial" w:cs="Arial"/>
          <w:sz w:val="22"/>
          <w:szCs w:val="22"/>
        </w:rPr>
        <w:t>Manager, Marketing Communications</w:t>
      </w:r>
      <w:r w:rsidR="00E82AA1" w:rsidRPr="00B83A8E">
        <w:rPr>
          <w:rFonts w:ascii="Arial" w:hAnsi="Arial" w:cs="Arial"/>
          <w:sz w:val="22"/>
          <w:szCs w:val="22"/>
        </w:rPr>
        <w:t xml:space="preserve"> at</w:t>
      </w:r>
      <w:r w:rsidR="00D7124F" w:rsidRPr="00B83A8E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Pr="00B83A8E">
          <w:rPr>
            <w:rStyle w:val="Hyperlink"/>
            <w:rFonts w:ascii="Arial" w:hAnsi="Arial" w:cs="Arial"/>
            <w:b/>
            <w:sz w:val="22"/>
            <w:szCs w:val="22"/>
          </w:rPr>
          <w:t>scarter@midwestdairy.com</w:t>
        </w:r>
      </w:hyperlink>
      <w:r w:rsidRPr="00B83A8E">
        <w:rPr>
          <w:rFonts w:ascii="Arial" w:hAnsi="Arial" w:cs="Arial"/>
          <w:b/>
          <w:sz w:val="22"/>
          <w:szCs w:val="22"/>
        </w:rPr>
        <w:t xml:space="preserve"> </w:t>
      </w:r>
    </w:p>
    <w:p w14:paraId="5C1DD056" w14:textId="77777777" w:rsidR="00D7124F" w:rsidRPr="00B83A8E" w:rsidRDefault="00D7124F" w:rsidP="00D7124F">
      <w:pPr>
        <w:ind w:left="2070"/>
        <w:rPr>
          <w:rFonts w:ascii="Arial" w:hAnsi="Arial" w:cs="Arial"/>
          <w:i/>
          <w:sz w:val="22"/>
          <w:szCs w:val="22"/>
        </w:rPr>
      </w:pPr>
    </w:p>
    <w:p w14:paraId="317898DA" w14:textId="75E4B14E" w:rsidR="00AF19EE" w:rsidRPr="00B83A8E" w:rsidRDefault="00AF19EE" w:rsidP="0078329A">
      <w:pPr>
        <w:rPr>
          <w:rFonts w:ascii="Arial" w:hAnsi="Arial" w:cs="Arial"/>
          <w:bCs/>
          <w:sz w:val="22"/>
          <w:szCs w:val="22"/>
        </w:rPr>
      </w:pPr>
      <w:r w:rsidRPr="00B83A8E">
        <w:rPr>
          <w:rFonts w:ascii="Arial" w:hAnsi="Arial" w:cs="Arial"/>
          <w:bCs/>
          <w:sz w:val="22"/>
          <w:szCs w:val="22"/>
        </w:rPr>
        <w:t>Finalist</w:t>
      </w:r>
      <w:r w:rsidR="00B57344" w:rsidRPr="00B83A8E">
        <w:rPr>
          <w:rFonts w:ascii="Arial" w:hAnsi="Arial" w:cs="Arial"/>
          <w:bCs/>
          <w:sz w:val="22"/>
          <w:szCs w:val="22"/>
        </w:rPr>
        <w:t>s selected for</w:t>
      </w:r>
      <w:r w:rsidRPr="00B83A8E">
        <w:rPr>
          <w:rFonts w:ascii="Arial" w:hAnsi="Arial" w:cs="Arial"/>
          <w:bCs/>
          <w:sz w:val="22"/>
          <w:szCs w:val="22"/>
        </w:rPr>
        <w:t xml:space="preserve"> interviews will be notified by</w:t>
      </w:r>
      <w:r w:rsidR="0078329A" w:rsidRPr="00B83A8E">
        <w:rPr>
          <w:rFonts w:ascii="Arial" w:hAnsi="Arial" w:cs="Arial"/>
          <w:bCs/>
          <w:sz w:val="22"/>
          <w:szCs w:val="22"/>
        </w:rPr>
        <w:t xml:space="preserve"> November 16, 202</w:t>
      </w:r>
      <w:r w:rsidR="009D6EED" w:rsidRPr="00B83A8E">
        <w:rPr>
          <w:rFonts w:ascii="Arial" w:hAnsi="Arial" w:cs="Arial"/>
          <w:bCs/>
          <w:sz w:val="22"/>
          <w:szCs w:val="22"/>
        </w:rPr>
        <w:t>0</w:t>
      </w:r>
      <w:r w:rsidR="0078329A" w:rsidRPr="00B83A8E">
        <w:rPr>
          <w:rFonts w:ascii="Arial" w:hAnsi="Arial" w:cs="Arial"/>
          <w:bCs/>
          <w:sz w:val="22"/>
          <w:szCs w:val="22"/>
        </w:rPr>
        <w:t>.</w:t>
      </w:r>
      <w:r w:rsidR="0078329A" w:rsidRPr="00B83A8E">
        <w:rPr>
          <w:rFonts w:ascii="Arial" w:hAnsi="Arial" w:cs="Arial"/>
          <w:bCs/>
          <w:sz w:val="22"/>
          <w:szCs w:val="22"/>
        </w:rPr>
        <w:br/>
      </w:r>
      <w:r w:rsidRPr="00B83A8E">
        <w:rPr>
          <w:rFonts w:ascii="Arial" w:hAnsi="Arial" w:cs="Arial"/>
          <w:bCs/>
          <w:sz w:val="22"/>
          <w:szCs w:val="22"/>
        </w:rPr>
        <w:t xml:space="preserve"> </w:t>
      </w:r>
    </w:p>
    <w:p w14:paraId="7A4DD496" w14:textId="2310C0D9" w:rsidR="00D7124F" w:rsidRPr="00B83A8E" w:rsidRDefault="00CF0CAB" w:rsidP="00764BCF">
      <w:pPr>
        <w:rPr>
          <w:rFonts w:ascii="Arial" w:hAnsi="Arial" w:cs="Arial"/>
          <w:b/>
          <w:sz w:val="22"/>
          <w:szCs w:val="22"/>
        </w:rPr>
      </w:pPr>
      <w:r w:rsidRPr="00B83A8E">
        <w:rPr>
          <w:rFonts w:ascii="Arial" w:hAnsi="Arial" w:cs="Arial"/>
          <w:b/>
          <w:sz w:val="22"/>
          <w:szCs w:val="22"/>
        </w:rPr>
        <w:t>An i</w:t>
      </w:r>
      <w:r w:rsidR="00D7124F" w:rsidRPr="00B83A8E">
        <w:rPr>
          <w:rFonts w:ascii="Arial" w:hAnsi="Arial" w:cs="Arial"/>
          <w:b/>
          <w:sz w:val="22"/>
          <w:szCs w:val="22"/>
        </w:rPr>
        <w:t>ntern will be selected and notified by January 1, 202</w:t>
      </w:r>
      <w:r w:rsidR="00274DF1" w:rsidRPr="00B83A8E">
        <w:rPr>
          <w:rFonts w:ascii="Arial" w:hAnsi="Arial" w:cs="Arial"/>
          <w:b/>
          <w:sz w:val="22"/>
          <w:szCs w:val="22"/>
        </w:rPr>
        <w:t>1</w:t>
      </w:r>
      <w:r w:rsidR="00D7124F" w:rsidRPr="00B83A8E">
        <w:rPr>
          <w:rFonts w:ascii="Arial" w:hAnsi="Arial" w:cs="Arial"/>
          <w:b/>
          <w:sz w:val="22"/>
          <w:szCs w:val="22"/>
        </w:rPr>
        <w:t>.</w:t>
      </w:r>
      <w:r w:rsidR="00764BCF" w:rsidRPr="00B83A8E">
        <w:rPr>
          <w:rFonts w:ascii="Arial" w:hAnsi="Arial" w:cs="Arial"/>
          <w:b/>
          <w:sz w:val="22"/>
          <w:szCs w:val="22"/>
        </w:rPr>
        <w:t xml:space="preserve"> </w:t>
      </w:r>
      <w:r w:rsidR="00D7124F" w:rsidRPr="00B83A8E">
        <w:rPr>
          <w:rFonts w:ascii="Arial" w:hAnsi="Arial" w:cs="Arial"/>
          <w:sz w:val="22"/>
          <w:szCs w:val="22"/>
        </w:rPr>
        <w:t xml:space="preserve">The intern will assume a salaried internship and must be prepared to reside </w:t>
      </w:r>
      <w:r w:rsidR="003B2FC5" w:rsidRPr="00B83A8E">
        <w:rPr>
          <w:rFonts w:ascii="Arial" w:hAnsi="Arial" w:cs="Arial"/>
          <w:sz w:val="22"/>
          <w:szCs w:val="22"/>
        </w:rPr>
        <w:t xml:space="preserve">near </w:t>
      </w:r>
      <w:r w:rsidR="00A05580" w:rsidRPr="00B83A8E">
        <w:rPr>
          <w:rFonts w:ascii="Arial" w:hAnsi="Arial" w:cs="Arial"/>
          <w:sz w:val="22"/>
          <w:szCs w:val="22"/>
        </w:rPr>
        <w:t xml:space="preserve">a </w:t>
      </w:r>
      <w:r w:rsidR="003B2FC5" w:rsidRPr="00B83A8E">
        <w:rPr>
          <w:rFonts w:ascii="Arial" w:hAnsi="Arial" w:cs="Arial"/>
          <w:sz w:val="22"/>
          <w:szCs w:val="22"/>
        </w:rPr>
        <w:t>Kansas or M</w:t>
      </w:r>
      <w:r w:rsidR="009A6482" w:rsidRPr="00B83A8E">
        <w:rPr>
          <w:rFonts w:ascii="Arial" w:hAnsi="Arial" w:cs="Arial"/>
          <w:sz w:val="22"/>
          <w:szCs w:val="22"/>
        </w:rPr>
        <w:t>issouri metro area</w:t>
      </w:r>
      <w:r w:rsidR="00D7124F" w:rsidRPr="00B83A8E">
        <w:rPr>
          <w:rFonts w:ascii="Arial" w:hAnsi="Arial" w:cs="Arial"/>
          <w:sz w:val="22"/>
          <w:szCs w:val="22"/>
        </w:rPr>
        <w:t xml:space="preserve">.  </w:t>
      </w:r>
    </w:p>
    <w:p w14:paraId="16E16CF0" w14:textId="7E0463AD" w:rsidR="00D7124F" w:rsidRPr="00B83A8E" w:rsidRDefault="00D7124F" w:rsidP="00D7124F">
      <w:pPr>
        <w:jc w:val="both"/>
        <w:rPr>
          <w:rFonts w:ascii="Arial" w:hAnsi="Arial" w:cs="Arial"/>
          <w:sz w:val="22"/>
          <w:szCs w:val="22"/>
        </w:rPr>
      </w:pPr>
    </w:p>
    <w:p w14:paraId="0970E806" w14:textId="4B81F18A" w:rsidR="00700466" w:rsidRPr="00B83A8E" w:rsidRDefault="00700466" w:rsidP="00D7124F">
      <w:pPr>
        <w:jc w:val="both"/>
        <w:rPr>
          <w:rFonts w:ascii="Arial" w:hAnsi="Arial" w:cs="Arial"/>
          <w:sz w:val="22"/>
          <w:szCs w:val="22"/>
        </w:rPr>
      </w:pPr>
    </w:p>
    <w:p w14:paraId="3DF4976C" w14:textId="77777777" w:rsidR="00B654EC" w:rsidRPr="00B83A8E" w:rsidRDefault="00B654EC" w:rsidP="00D7124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740624B" w14:textId="22601C2E" w:rsidR="00D7124F" w:rsidRPr="00B83A8E" w:rsidRDefault="00D7124F" w:rsidP="00D7124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83A8E">
        <w:rPr>
          <w:rFonts w:ascii="Arial" w:hAnsi="Arial" w:cs="Arial"/>
          <w:b/>
          <w:sz w:val="22"/>
          <w:szCs w:val="22"/>
        </w:rPr>
        <w:lastRenderedPageBreak/>
        <w:t>202</w:t>
      </w:r>
      <w:r w:rsidR="007712C6" w:rsidRPr="00B83A8E">
        <w:rPr>
          <w:rFonts w:ascii="Arial" w:hAnsi="Arial" w:cs="Arial"/>
          <w:b/>
          <w:sz w:val="22"/>
          <w:szCs w:val="22"/>
        </w:rPr>
        <w:t>1</w:t>
      </w:r>
      <w:r w:rsidRPr="00B83A8E">
        <w:rPr>
          <w:rFonts w:ascii="Arial" w:hAnsi="Arial" w:cs="Arial"/>
          <w:b/>
          <w:sz w:val="22"/>
          <w:szCs w:val="22"/>
        </w:rPr>
        <w:t xml:space="preserve"> Midwest Dairy Internship Program </w:t>
      </w:r>
    </w:p>
    <w:p w14:paraId="2C07CD69" w14:textId="77777777" w:rsidR="00D7124F" w:rsidRPr="00B83A8E" w:rsidRDefault="00D7124F" w:rsidP="00D7124F">
      <w:pPr>
        <w:rPr>
          <w:rFonts w:ascii="Arial" w:hAnsi="Arial" w:cs="Arial"/>
          <w:sz w:val="22"/>
          <w:szCs w:val="22"/>
        </w:rPr>
      </w:pPr>
    </w:p>
    <w:p w14:paraId="425FF9C7" w14:textId="77777777" w:rsidR="00D7124F" w:rsidRPr="00B83A8E" w:rsidRDefault="00D7124F" w:rsidP="00D7124F">
      <w:pPr>
        <w:pStyle w:val="owl"/>
        <w:outlineLvl w:val="0"/>
        <w:rPr>
          <w:rFonts w:ascii="Arial" w:hAnsi="Arial" w:cs="Arial"/>
          <w:sz w:val="22"/>
          <w:szCs w:val="22"/>
          <w:u w:val="single"/>
        </w:rPr>
      </w:pPr>
      <w:r w:rsidRPr="00B83A8E">
        <w:rPr>
          <w:rFonts w:ascii="Arial" w:hAnsi="Arial" w:cs="Arial"/>
          <w:sz w:val="22"/>
          <w:szCs w:val="22"/>
          <w:u w:val="single"/>
        </w:rPr>
        <w:t xml:space="preserve">Program Objectives </w:t>
      </w:r>
    </w:p>
    <w:p w14:paraId="107D4DAE" w14:textId="3F27E738" w:rsidR="00D7124F" w:rsidRPr="00B83A8E" w:rsidRDefault="00D7124F" w:rsidP="00602D37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Provide a</w:t>
      </w:r>
      <w:r w:rsidR="00A16240" w:rsidRPr="00B83A8E">
        <w:rPr>
          <w:rFonts w:ascii="Arial" w:hAnsi="Arial" w:cs="Arial"/>
          <w:sz w:val="22"/>
          <w:szCs w:val="22"/>
        </w:rPr>
        <w:t xml:space="preserve"> college student </w:t>
      </w:r>
      <w:r w:rsidRPr="00B83A8E">
        <w:rPr>
          <w:rFonts w:ascii="Arial" w:hAnsi="Arial" w:cs="Arial"/>
          <w:sz w:val="22"/>
          <w:szCs w:val="22"/>
        </w:rPr>
        <w:t>the opportunity to positively represent and work on behalf of the dairy industry in order to advance Midwest Dairy’s corporate objectives.</w:t>
      </w:r>
    </w:p>
    <w:p w14:paraId="3219BD4A" w14:textId="77777777" w:rsidR="00D7124F" w:rsidRPr="00B83A8E" w:rsidRDefault="00D7124F" w:rsidP="00602D37">
      <w:pPr>
        <w:rPr>
          <w:rFonts w:ascii="Arial" w:hAnsi="Arial" w:cs="Arial"/>
          <w:sz w:val="22"/>
          <w:szCs w:val="22"/>
        </w:rPr>
      </w:pPr>
    </w:p>
    <w:p w14:paraId="207F98C0" w14:textId="4A2097F3" w:rsidR="00D7124F" w:rsidRPr="00B83A8E" w:rsidRDefault="00D7124F" w:rsidP="00602D37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 xml:space="preserve">Provide a challenging, educational and rewarding opportunity for a </w:t>
      </w:r>
      <w:r w:rsidR="007C4770">
        <w:rPr>
          <w:rFonts w:ascii="Arial" w:hAnsi="Arial" w:cs="Arial"/>
          <w:sz w:val="22"/>
          <w:szCs w:val="22"/>
        </w:rPr>
        <w:t>college student</w:t>
      </w:r>
      <w:r w:rsidRPr="00B83A8E">
        <w:rPr>
          <w:rFonts w:ascii="Arial" w:hAnsi="Arial" w:cs="Arial"/>
          <w:sz w:val="22"/>
          <w:szCs w:val="22"/>
        </w:rPr>
        <w:t xml:space="preserve"> to gain a practical education about the function of business, specifically the marketing and generic promotion of real dairy products. This program also provides the intern with professional training and development opportunities.</w:t>
      </w:r>
    </w:p>
    <w:p w14:paraId="5A13C18F" w14:textId="77777777" w:rsidR="00D7124F" w:rsidRPr="00B83A8E" w:rsidRDefault="00D7124F" w:rsidP="00602D37">
      <w:pPr>
        <w:rPr>
          <w:rFonts w:ascii="Arial" w:hAnsi="Arial" w:cs="Arial"/>
          <w:sz w:val="22"/>
          <w:szCs w:val="22"/>
        </w:rPr>
      </w:pPr>
    </w:p>
    <w:p w14:paraId="42F5738D" w14:textId="77777777" w:rsidR="00D7124F" w:rsidRPr="00B83A8E" w:rsidRDefault="00D7124F" w:rsidP="00602D37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Generate assistance (human resources) to implement Midwest Dairy’s program of work.</w:t>
      </w:r>
    </w:p>
    <w:p w14:paraId="5D5EB193" w14:textId="77777777" w:rsidR="00D7124F" w:rsidRPr="00B83A8E" w:rsidRDefault="00D7124F" w:rsidP="00602D37">
      <w:pPr>
        <w:rPr>
          <w:rFonts w:ascii="Arial" w:hAnsi="Arial" w:cs="Arial"/>
          <w:sz w:val="22"/>
          <w:szCs w:val="22"/>
        </w:rPr>
      </w:pPr>
    </w:p>
    <w:p w14:paraId="14CF4DF0" w14:textId="77777777" w:rsidR="00D7124F" w:rsidRPr="00B83A8E" w:rsidRDefault="00D7124F" w:rsidP="00602D37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Introduce potential future employees to Midwest Dairy, and position the organization as a potential future employer to interns and candidates.</w:t>
      </w:r>
    </w:p>
    <w:p w14:paraId="6FEDBB7D" w14:textId="77777777" w:rsidR="00D7124F" w:rsidRPr="00B83A8E" w:rsidRDefault="00D7124F" w:rsidP="00602D37">
      <w:pPr>
        <w:rPr>
          <w:rFonts w:ascii="Arial" w:hAnsi="Arial" w:cs="Arial"/>
          <w:sz w:val="22"/>
          <w:szCs w:val="22"/>
        </w:rPr>
      </w:pPr>
    </w:p>
    <w:p w14:paraId="0E3E994F" w14:textId="77777777" w:rsidR="00D7124F" w:rsidRPr="00B83A8E" w:rsidRDefault="00D7124F" w:rsidP="00602D37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Provide constructive input about the organization’s programming and operations, specifically about the internship program and its potential value for upcoming years.</w:t>
      </w:r>
    </w:p>
    <w:p w14:paraId="128C1896" w14:textId="77777777" w:rsidR="00D7124F" w:rsidRPr="00B83A8E" w:rsidRDefault="00D7124F" w:rsidP="00602D37">
      <w:pPr>
        <w:rPr>
          <w:rFonts w:ascii="Arial" w:hAnsi="Arial" w:cs="Arial"/>
          <w:sz w:val="22"/>
          <w:szCs w:val="22"/>
        </w:rPr>
      </w:pPr>
    </w:p>
    <w:p w14:paraId="2397DE67" w14:textId="39674721" w:rsidR="00D7124F" w:rsidRPr="00B83A8E" w:rsidRDefault="00D7124F" w:rsidP="00602D37">
      <w:pPr>
        <w:pStyle w:val="ListParagraph"/>
        <w:numPr>
          <w:ilvl w:val="0"/>
          <w:numId w:val="8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Build awareness in the academic and agricultural communities of Midwest Dairy as an organization that offers interesting and rewarding career opportunities.</w:t>
      </w:r>
      <w:r w:rsidR="00EF081D">
        <w:rPr>
          <w:rFonts w:ascii="Arial" w:hAnsi="Arial" w:cs="Arial"/>
          <w:sz w:val="22"/>
          <w:szCs w:val="22"/>
        </w:rPr>
        <w:t xml:space="preserve"> </w:t>
      </w:r>
      <w:r w:rsidRPr="00B83A8E">
        <w:rPr>
          <w:rFonts w:ascii="Arial" w:hAnsi="Arial" w:cs="Arial"/>
          <w:sz w:val="22"/>
          <w:szCs w:val="22"/>
        </w:rPr>
        <w:t xml:space="preserve">It also allows the </w:t>
      </w:r>
      <w:r w:rsidR="00EF081D">
        <w:rPr>
          <w:rFonts w:ascii="Arial" w:hAnsi="Arial" w:cs="Arial"/>
          <w:sz w:val="22"/>
          <w:szCs w:val="22"/>
        </w:rPr>
        <w:t>o</w:t>
      </w:r>
      <w:r w:rsidRPr="00B83A8E">
        <w:rPr>
          <w:rFonts w:ascii="Arial" w:hAnsi="Arial" w:cs="Arial"/>
          <w:sz w:val="22"/>
          <w:szCs w:val="22"/>
        </w:rPr>
        <w:t xml:space="preserve">rganization to build rapport with academic and agricultural leaders who may lend assistance/recommendations when the organization fills professional </w:t>
      </w:r>
      <w:r w:rsidR="003B2A69" w:rsidRPr="00B83A8E">
        <w:rPr>
          <w:rFonts w:ascii="Arial" w:hAnsi="Arial" w:cs="Arial"/>
          <w:sz w:val="22"/>
          <w:szCs w:val="22"/>
        </w:rPr>
        <w:t>positions.</w:t>
      </w:r>
    </w:p>
    <w:p w14:paraId="40D63ECC" w14:textId="7633FADD" w:rsidR="002B00D5" w:rsidRPr="00B83A8E" w:rsidRDefault="002B00D5">
      <w:pPr>
        <w:rPr>
          <w:rFonts w:ascii="Arial" w:hAnsi="Arial" w:cs="Arial"/>
          <w:sz w:val="22"/>
          <w:szCs w:val="22"/>
        </w:rPr>
      </w:pPr>
    </w:p>
    <w:p w14:paraId="05FDF106" w14:textId="77777777" w:rsidR="002B00D5" w:rsidRPr="00B83A8E" w:rsidRDefault="002B00D5" w:rsidP="002B00D5">
      <w:pPr>
        <w:pStyle w:val="owl"/>
        <w:outlineLvl w:val="0"/>
        <w:rPr>
          <w:rFonts w:ascii="Arial" w:hAnsi="Arial" w:cs="Arial"/>
          <w:sz w:val="22"/>
          <w:szCs w:val="22"/>
          <w:u w:val="single"/>
        </w:rPr>
      </w:pPr>
      <w:r w:rsidRPr="00B83A8E">
        <w:rPr>
          <w:rFonts w:ascii="Arial" w:hAnsi="Arial" w:cs="Arial"/>
          <w:sz w:val="22"/>
          <w:szCs w:val="22"/>
          <w:u w:val="single"/>
        </w:rPr>
        <w:t>Position Description</w:t>
      </w:r>
    </w:p>
    <w:p w14:paraId="70E27ACC" w14:textId="7E9FB304" w:rsidR="002B00D5" w:rsidRPr="00B83A8E" w:rsidRDefault="002B00D5" w:rsidP="002B00D5">
      <w:pPr>
        <w:outlineLvl w:val="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bCs/>
          <w:sz w:val="22"/>
          <w:szCs w:val="22"/>
          <w:u w:val="single"/>
        </w:rPr>
        <w:t>Term:</w:t>
      </w:r>
      <w:r w:rsidRPr="00B83A8E">
        <w:rPr>
          <w:rFonts w:ascii="Arial" w:hAnsi="Arial" w:cs="Arial"/>
          <w:sz w:val="22"/>
          <w:szCs w:val="22"/>
        </w:rPr>
        <w:t xml:space="preserve">  </w:t>
      </w:r>
      <w:r w:rsidR="00B02F22" w:rsidRPr="00B83A8E">
        <w:rPr>
          <w:rFonts w:ascii="Arial" w:hAnsi="Arial" w:cs="Arial"/>
          <w:sz w:val="22"/>
          <w:szCs w:val="22"/>
        </w:rPr>
        <w:t>Three months</w:t>
      </w:r>
      <w:r w:rsidRPr="00B83A8E">
        <w:rPr>
          <w:rFonts w:ascii="Arial" w:hAnsi="Arial" w:cs="Arial"/>
          <w:sz w:val="22"/>
          <w:szCs w:val="22"/>
        </w:rPr>
        <w:t xml:space="preserve"> approximately </w:t>
      </w:r>
      <w:r w:rsidR="00306641" w:rsidRPr="00B83A8E">
        <w:rPr>
          <w:rFonts w:ascii="Arial" w:hAnsi="Arial" w:cs="Arial"/>
          <w:sz w:val="22"/>
          <w:szCs w:val="22"/>
        </w:rPr>
        <w:t>late May</w:t>
      </w:r>
      <w:r w:rsidRPr="00B83A8E">
        <w:rPr>
          <w:rFonts w:ascii="Arial" w:hAnsi="Arial" w:cs="Arial"/>
          <w:sz w:val="22"/>
          <w:szCs w:val="22"/>
        </w:rPr>
        <w:t xml:space="preserve"> – </w:t>
      </w:r>
      <w:r w:rsidR="00B02F22" w:rsidRPr="00B83A8E">
        <w:rPr>
          <w:rFonts w:ascii="Arial" w:hAnsi="Arial" w:cs="Arial"/>
          <w:sz w:val="22"/>
          <w:szCs w:val="22"/>
        </w:rPr>
        <w:t>mid-</w:t>
      </w:r>
      <w:r w:rsidR="00306641" w:rsidRPr="00B83A8E">
        <w:rPr>
          <w:rFonts w:ascii="Arial" w:hAnsi="Arial" w:cs="Arial"/>
          <w:sz w:val="22"/>
          <w:szCs w:val="22"/>
        </w:rPr>
        <w:t>August</w:t>
      </w:r>
      <w:r w:rsidRPr="00B83A8E">
        <w:rPr>
          <w:rFonts w:ascii="Arial" w:hAnsi="Arial" w:cs="Arial"/>
          <w:sz w:val="22"/>
          <w:szCs w:val="22"/>
        </w:rPr>
        <w:t xml:space="preserve">. If desired, the start date may be </w:t>
      </w:r>
      <w:r w:rsidR="0075116D" w:rsidRPr="00B83A8E">
        <w:rPr>
          <w:rFonts w:ascii="Arial" w:hAnsi="Arial" w:cs="Arial"/>
          <w:sz w:val="22"/>
          <w:szCs w:val="22"/>
        </w:rPr>
        <w:t>flexible</w:t>
      </w:r>
      <w:r w:rsidRPr="00B83A8E">
        <w:rPr>
          <w:rFonts w:ascii="Arial" w:hAnsi="Arial" w:cs="Arial"/>
          <w:sz w:val="22"/>
          <w:szCs w:val="22"/>
        </w:rPr>
        <w:t xml:space="preserve"> with time off provided during the summer months. </w:t>
      </w:r>
    </w:p>
    <w:p w14:paraId="3B8DD8C6" w14:textId="77777777" w:rsidR="002B00D5" w:rsidRPr="00B83A8E" w:rsidRDefault="002B00D5" w:rsidP="002B00D5">
      <w:pPr>
        <w:outlineLvl w:val="0"/>
        <w:rPr>
          <w:rFonts w:ascii="Arial" w:hAnsi="Arial" w:cs="Arial"/>
          <w:sz w:val="22"/>
          <w:szCs w:val="22"/>
        </w:rPr>
      </w:pPr>
    </w:p>
    <w:p w14:paraId="49B47447" w14:textId="31D2BF81" w:rsidR="00427A2E" w:rsidRPr="00B83A8E" w:rsidRDefault="002B00D5" w:rsidP="00427A2E">
      <w:pPr>
        <w:outlineLvl w:val="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This experiential learning opportunity is short-term (summer) employment</w:t>
      </w:r>
      <w:r w:rsidR="00343C9E" w:rsidRPr="00B83A8E">
        <w:rPr>
          <w:rFonts w:ascii="Arial" w:hAnsi="Arial" w:cs="Arial"/>
          <w:sz w:val="22"/>
          <w:szCs w:val="22"/>
        </w:rPr>
        <w:t xml:space="preserve"> </w:t>
      </w:r>
      <w:r w:rsidR="00AD10E6" w:rsidRPr="00B83A8E">
        <w:rPr>
          <w:rFonts w:ascii="Arial" w:hAnsi="Arial" w:cs="Arial"/>
          <w:sz w:val="22"/>
          <w:szCs w:val="22"/>
        </w:rPr>
        <w:t xml:space="preserve">either </w:t>
      </w:r>
      <w:r w:rsidR="00343C9E" w:rsidRPr="00B83A8E">
        <w:rPr>
          <w:rFonts w:ascii="Arial" w:hAnsi="Arial" w:cs="Arial"/>
          <w:sz w:val="22"/>
          <w:szCs w:val="22"/>
        </w:rPr>
        <w:t>working remotely</w:t>
      </w:r>
      <w:r w:rsidR="00AD10E6" w:rsidRPr="00B83A8E">
        <w:rPr>
          <w:rFonts w:ascii="Arial" w:hAnsi="Arial" w:cs="Arial"/>
          <w:sz w:val="22"/>
          <w:szCs w:val="22"/>
        </w:rPr>
        <w:t xml:space="preserve"> or within a</w:t>
      </w:r>
      <w:r w:rsidR="00F73AC7" w:rsidRPr="00B83A8E">
        <w:rPr>
          <w:rFonts w:ascii="Arial" w:hAnsi="Arial" w:cs="Arial"/>
          <w:sz w:val="22"/>
          <w:szCs w:val="22"/>
        </w:rPr>
        <w:t xml:space="preserve">n </w:t>
      </w:r>
      <w:r w:rsidR="00343C9E" w:rsidRPr="00B83A8E">
        <w:rPr>
          <w:rFonts w:ascii="Arial" w:hAnsi="Arial" w:cs="Arial"/>
          <w:sz w:val="22"/>
          <w:szCs w:val="22"/>
        </w:rPr>
        <w:t xml:space="preserve">office location </w:t>
      </w:r>
      <w:r w:rsidR="00B42479" w:rsidRPr="00B83A8E">
        <w:rPr>
          <w:rFonts w:ascii="Arial" w:hAnsi="Arial" w:cs="Arial"/>
          <w:sz w:val="22"/>
          <w:szCs w:val="22"/>
        </w:rPr>
        <w:t xml:space="preserve">residing </w:t>
      </w:r>
      <w:r w:rsidR="009D6EED" w:rsidRPr="00B83A8E">
        <w:rPr>
          <w:rFonts w:ascii="Arial" w:hAnsi="Arial" w:cs="Arial"/>
          <w:sz w:val="22"/>
          <w:szCs w:val="22"/>
        </w:rPr>
        <w:t>near a Kansas or Missouri metro area</w:t>
      </w:r>
      <w:r w:rsidRPr="00B83A8E">
        <w:rPr>
          <w:rFonts w:ascii="Arial" w:hAnsi="Arial" w:cs="Arial"/>
          <w:sz w:val="22"/>
          <w:szCs w:val="22"/>
        </w:rPr>
        <w:t>. During the summer program, the intern will be a paid employee of Midwest Dairy,</w:t>
      </w:r>
      <w:r w:rsidR="00427A2E" w:rsidRPr="00B83A8E">
        <w:rPr>
          <w:rFonts w:ascii="Arial" w:hAnsi="Arial" w:cs="Arial"/>
          <w:sz w:val="22"/>
          <w:szCs w:val="22"/>
        </w:rPr>
        <w:t xml:space="preserve"> but will not be eligible for any benefits other than those provided to all employees under applicable law. The intern will work full-time hours, which may include some weekends. Some flexibility in start dates, or during the employment period, is allowed.</w:t>
      </w:r>
    </w:p>
    <w:p w14:paraId="3F08A75B" w14:textId="77777777" w:rsidR="00F05AB5" w:rsidRPr="00B83A8E" w:rsidRDefault="00F05AB5">
      <w:pPr>
        <w:rPr>
          <w:rFonts w:ascii="Arial" w:hAnsi="Arial" w:cs="Arial"/>
          <w:sz w:val="22"/>
          <w:szCs w:val="22"/>
        </w:rPr>
      </w:pPr>
    </w:p>
    <w:p w14:paraId="4A092713" w14:textId="77777777" w:rsidR="00F05AB5" w:rsidRPr="00B83A8E" w:rsidRDefault="00F05AB5" w:rsidP="00F05AB5">
      <w:pPr>
        <w:tabs>
          <w:tab w:val="left" w:pos="1875"/>
        </w:tabs>
        <w:outlineLvl w:val="0"/>
        <w:rPr>
          <w:rFonts w:ascii="Arial" w:hAnsi="Arial" w:cs="Arial"/>
          <w:b/>
          <w:sz w:val="22"/>
          <w:szCs w:val="22"/>
        </w:rPr>
      </w:pPr>
      <w:r w:rsidRPr="00B83A8E">
        <w:rPr>
          <w:rFonts w:ascii="Arial" w:hAnsi="Arial" w:cs="Arial"/>
          <w:b/>
          <w:sz w:val="22"/>
          <w:szCs w:val="22"/>
          <w:u w:val="single"/>
        </w:rPr>
        <w:t>Responsibilities may include, but are not limited to</w:t>
      </w:r>
      <w:r w:rsidRPr="00B83A8E">
        <w:rPr>
          <w:rFonts w:ascii="Arial" w:hAnsi="Arial" w:cs="Arial"/>
          <w:b/>
          <w:sz w:val="22"/>
          <w:szCs w:val="22"/>
        </w:rPr>
        <w:t>:</w:t>
      </w:r>
    </w:p>
    <w:p w14:paraId="5C2CD5A6" w14:textId="1AD19931" w:rsidR="00F05AB5" w:rsidRPr="00B83A8E" w:rsidRDefault="00F05AB5" w:rsidP="00602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Assist with planning, writing, development and distribution of web, social, video, media, newsletter and other promotional and educational materials associated with</w:t>
      </w:r>
      <w:r w:rsidR="009C0DB4" w:rsidRPr="00B83A8E">
        <w:rPr>
          <w:rFonts w:ascii="Arial" w:hAnsi="Arial" w:cs="Arial"/>
          <w:sz w:val="22"/>
          <w:szCs w:val="22"/>
        </w:rPr>
        <w:t xml:space="preserve"> agriculture li</w:t>
      </w:r>
      <w:r w:rsidR="004E3930" w:rsidRPr="00B83A8E">
        <w:rPr>
          <w:rFonts w:ascii="Arial" w:hAnsi="Arial" w:cs="Arial"/>
          <w:sz w:val="22"/>
          <w:szCs w:val="22"/>
        </w:rPr>
        <w:t>teracy</w:t>
      </w:r>
      <w:r w:rsidR="0077049D" w:rsidRPr="00B83A8E">
        <w:rPr>
          <w:rFonts w:ascii="Arial" w:hAnsi="Arial" w:cs="Arial"/>
          <w:sz w:val="22"/>
          <w:szCs w:val="22"/>
        </w:rPr>
        <w:t xml:space="preserve">, and </w:t>
      </w:r>
      <w:r w:rsidR="004E3930" w:rsidRPr="00B83A8E">
        <w:rPr>
          <w:rFonts w:ascii="Arial" w:hAnsi="Arial" w:cs="Arial"/>
          <w:sz w:val="22"/>
          <w:szCs w:val="22"/>
        </w:rPr>
        <w:t>coalition</w:t>
      </w:r>
      <w:r w:rsidR="00247527" w:rsidRPr="00B83A8E">
        <w:rPr>
          <w:rFonts w:ascii="Arial" w:hAnsi="Arial" w:cs="Arial"/>
          <w:sz w:val="22"/>
          <w:szCs w:val="22"/>
        </w:rPr>
        <w:t xml:space="preserve"> and retail</w:t>
      </w:r>
      <w:r w:rsidR="004E3930" w:rsidRPr="00B83A8E">
        <w:rPr>
          <w:rFonts w:ascii="Arial" w:hAnsi="Arial" w:cs="Arial"/>
          <w:sz w:val="22"/>
          <w:szCs w:val="22"/>
        </w:rPr>
        <w:t xml:space="preserve"> partnerships</w:t>
      </w:r>
      <w:r w:rsidRPr="00B83A8E">
        <w:rPr>
          <w:rFonts w:ascii="Arial" w:hAnsi="Arial" w:cs="Arial"/>
          <w:sz w:val="22"/>
          <w:szCs w:val="22"/>
        </w:rPr>
        <w:t>.</w:t>
      </w:r>
    </w:p>
    <w:p w14:paraId="3F0D21AA" w14:textId="77777777" w:rsidR="00F05AB5" w:rsidRPr="00B83A8E" w:rsidRDefault="00F05AB5" w:rsidP="00602D3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5D140DC" w14:textId="7B1927C4" w:rsidR="00F05AB5" w:rsidRPr="00B83A8E" w:rsidRDefault="00F05AB5" w:rsidP="00602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 xml:space="preserve">Assist with planning, marketing, communications and event logistics of National Dairy Month experiences and other activities such as: </w:t>
      </w:r>
      <w:r w:rsidR="0077049D" w:rsidRPr="00B83A8E">
        <w:rPr>
          <w:rFonts w:ascii="Arial" w:hAnsi="Arial" w:cs="Arial"/>
          <w:sz w:val="22"/>
          <w:szCs w:val="22"/>
        </w:rPr>
        <w:t>consumer</w:t>
      </w:r>
      <w:r w:rsidRPr="00B83A8E">
        <w:rPr>
          <w:rFonts w:ascii="Arial" w:hAnsi="Arial" w:cs="Arial"/>
          <w:sz w:val="22"/>
          <w:szCs w:val="22"/>
        </w:rPr>
        <w:t xml:space="preserve"> and youth events, dairy ambassador programs; agriculture coalition programs and similar activities.</w:t>
      </w:r>
    </w:p>
    <w:p w14:paraId="0FBC8C16" w14:textId="77777777" w:rsidR="00F05AB5" w:rsidRPr="00B83A8E" w:rsidRDefault="00F05AB5" w:rsidP="00602D3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2B57630" w14:textId="438E1071" w:rsidR="00F05AB5" w:rsidRPr="00B83A8E" w:rsidRDefault="00F05AB5" w:rsidP="00602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 xml:space="preserve">Assist </w:t>
      </w:r>
      <w:r w:rsidR="00650836" w:rsidRPr="00B83A8E">
        <w:rPr>
          <w:rFonts w:ascii="Arial" w:hAnsi="Arial" w:cs="Arial"/>
          <w:sz w:val="22"/>
          <w:szCs w:val="22"/>
        </w:rPr>
        <w:t xml:space="preserve">with the writing, development and distribution of </w:t>
      </w:r>
      <w:r w:rsidRPr="00B83A8E">
        <w:rPr>
          <w:rFonts w:ascii="Arial" w:hAnsi="Arial" w:cs="Arial"/>
          <w:sz w:val="22"/>
          <w:szCs w:val="22"/>
        </w:rPr>
        <w:t>farmer communications materials</w:t>
      </w:r>
      <w:r w:rsidR="00A51D61" w:rsidRPr="00B83A8E">
        <w:rPr>
          <w:rFonts w:ascii="Arial" w:hAnsi="Arial" w:cs="Arial"/>
          <w:sz w:val="22"/>
          <w:szCs w:val="22"/>
        </w:rPr>
        <w:t xml:space="preserve"> i</w:t>
      </w:r>
      <w:r w:rsidRPr="00B83A8E">
        <w:rPr>
          <w:rFonts w:ascii="Arial" w:hAnsi="Arial" w:cs="Arial"/>
          <w:sz w:val="22"/>
          <w:szCs w:val="22"/>
        </w:rPr>
        <w:t>ncluding</w:t>
      </w:r>
      <w:r w:rsidR="00A51D61" w:rsidRPr="00B83A8E">
        <w:rPr>
          <w:rFonts w:ascii="Arial" w:hAnsi="Arial" w:cs="Arial"/>
          <w:sz w:val="22"/>
          <w:szCs w:val="22"/>
        </w:rPr>
        <w:t>, but not limited to,</w:t>
      </w:r>
      <w:r w:rsidR="0071292D" w:rsidRPr="00B83A8E">
        <w:rPr>
          <w:rFonts w:ascii="Arial" w:hAnsi="Arial" w:cs="Arial"/>
          <w:sz w:val="22"/>
          <w:szCs w:val="22"/>
        </w:rPr>
        <w:t xml:space="preserve"> web, social media, </w:t>
      </w:r>
      <w:r w:rsidRPr="00B83A8E">
        <w:rPr>
          <w:rFonts w:ascii="Arial" w:hAnsi="Arial" w:cs="Arial"/>
          <w:sz w:val="22"/>
          <w:szCs w:val="22"/>
        </w:rPr>
        <w:t>news releases</w:t>
      </w:r>
      <w:r w:rsidR="00A51D61" w:rsidRPr="00B83A8E">
        <w:rPr>
          <w:rFonts w:ascii="Arial" w:hAnsi="Arial" w:cs="Arial"/>
          <w:sz w:val="22"/>
          <w:szCs w:val="22"/>
        </w:rPr>
        <w:t xml:space="preserve">, </w:t>
      </w:r>
      <w:r w:rsidR="00CA0D86" w:rsidRPr="00B83A8E">
        <w:rPr>
          <w:rFonts w:ascii="Arial" w:hAnsi="Arial" w:cs="Arial"/>
          <w:sz w:val="22"/>
          <w:szCs w:val="22"/>
        </w:rPr>
        <w:t xml:space="preserve">media pitches, </w:t>
      </w:r>
      <w:r w:rsidR="00416572" w:rsidRPr="00B83A8E">
        <w:rPr>
          <w:rFonts w:ascii="Arial" w:hAnsi="Arial" w:cs="Arial"/>
          <w:sz w:val="22"/>
          <w:szCs w:val="22"/>
        </w:rPr>
        <w:t>presentations</w:t>
      </w:r>
      <w:r w:rsidR="00A51D61" w:rsidRPr="00B83A8E">
        <w:rPr>
          <w:rFonts w:ascii="Arial" w:hAnsi="Arial" w:cs="Arial"/>
          <w:sz w:val="22"/>
          <w:szCs w:val="22"/>
        </w:rPr>
        <w:t xml:space="preserve"> and new</w:t>
      </w:r>
      <w:r w:rsidR="00416572" w:rsidRPr="00B83A8E">
        <w:rPr>
          <w:rFonts w:ascii="Arial" w:hAnsi="Arial" w:cs="Arial"/>
          <w:sz w:val="22"/>
          <w:szCs w:val="22"/>
        </w:rPr>
        <w:t xml:space="preserve">sletter copy. </w:t>
      </w:r>
      <w:r w:rsidRPr="00B83A8E">
        <w:rPr>
          <w:rFonts w:ascii="Arial" w:hAnsi="Arial" w:cs="Arial"/>
          <w:sz w:val="22"/>
          <w:szCs w:val="22"/>
        </w:rPr>
        <w:t xml:space="preserve"> </w:t>
      </w:r>
      <w:r w:rsidR="00416572" w:rsidRPr="00B83A8E">
        <w:rPr>
          <w:rFonts w:ascii="Arial" w:hAnsi="Arial" w:cs="Arial"/>
          <w:sz w:val="22"/>
          <w:szCs w:val="22"/>
        </w:rPr>
        <w:br/>
      </w:r>
    </w:p>
    <w:p w14:paraId="1683E6F5" w14:textId="7F82EB7E" w:rsidR="00F05AB5" w:rsidRPr="00B83A8E" w:rsidRDefault="00F05AB5" w:rsidP="00602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 xml:space="preserve">Assist with planning of </w:t>
      </w:r>
      <w:r w:rsidR="00594595" w:rsidRPr="00B83A8E">
        <w:rPr>
          <w:rFonts w:ascii="Arial" w:hAnsi="Arial" w:cs="Arial"/>
          <w:sz w:val="22"/>
          <w:szCs w:val="22"/>
        </w:rPr>
        <w:t>state fair</w:t>
      </w:r>
      <w:r w:rsidRPr="00B83A8E">
        <w:rPr>
          <w:rFonts w:ascii="Arial" w:hAnsi="Arial" w:cs="Arial"/>
          <w:sz w:val="22"/>
          <w:szCs w:val="22"/>
        </w:rPr>
        <w:t xml:space="preserve"> </w:t>
      </w:r>
      <w:r w:rsidR="0026655F" w:rsidRPr="00B83A8E">
        <w:rPr>
          <w:rFonts w:ascii="Arial" w:hAnsi="Arial" w:cs="Arial"/>
          <w:sz w:val="22"/>
          <w:szCs w:val="22"/>
        </w:rPr>
        <w:t xml:space="preserve">communications </w:t>
      </w:r>
      <w:r w:rsidRPr="00B83A8E">
        <w:rPr>
          <w:rFonts w:ascii="Arial" w:hAnsi="Arial" w:cs="Arial"/>
          <w:sz w:val="22"/>
          <w:szCs w:val="22"/>
        </w:rPr>
        <w:t xml:space="preserve">activities. </w:t>
      </w:r>
    </w:p>
    <w:p w14:paraId="5D3FFE79" w14:textId="77777777" w:rsidR="00F05AB5" w:rsidRPr="00B83A8E" w:rsidRDefault="00F05AB5" w:rsidP="00602D37">
      <w:pPr>
        <w:rPr>
          <w:rFonts w:ascii="Arial" w:hAnsi="Arial" w:cs="Arial"/>
          <w:sz w:val="22"/>
          <w:szCs w:val="22"/>
        </w:rPr>
      </w:pPr>
    </w:p>
    <w:p w14:paraId="7B124E02" w14:textId="77777777" w:rsidR="00F05AB5" w:rsidRPr="00B83A8E" w:rsidRDefault="00F05AB5" w:rsidP="00602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lastRenderedPageBreak/>
        <w:t>Perform miscellaneous administrative and support functions including, but not limited to, report writing, ordering materials and collecting information.</w:t>
      </w:r>
    </w:p>
    <w:p w14:paraId="08478BB4" w14:textId="77777777" w:rsidR="00F05AB5" w:rsidRPr="00B83A8E" w:rsidRDefault="00F05AB5" w:rsidP="00602D3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BC73E4D" w14:textId="77777777" w:rsidR="00F05AB5" w:rsidRPr="00B83A8E" w:rsidRDefault="00F05AB5" w:rsidP="00602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Perform other tasks as assigned.</w:t>
      </w:r>
    </w:p>
    <w:p w14:paraId="65ADD581" w14:textId="5285C816" w:rsidR="00F05AB5" w:rsidRPr="00B83A8E" w:rsidRDefault="00F05AB5">
      <w:pPr>
        <w:rPr>
          <w:rFonts w:ascii="Arial" w:hAnsi="Arial" w:cs="Arial"/>
          <w:sz w:val="22"/>
          <w:szCs w:val="22"/>
        </w:rPr>
      </w:pPr>
    </w:p>
    <w:p w14:paraId="1DA49145" w14:textId="77777777" w:rsidR="009B2C4C" w:rsidRPr="00B83A8E" w:rsidRDefault="009B2C4C" w:rsidP="009B2C4C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83A8E">
        <w:rPr>
          <w:rFonts w:ascii="Arial" w:hAnsi="Arial" w:cs="Arial"/>
          <w:b/>
          <w:sz w:val="22"/>
          <w:szCs w:val="22"/>
          <w:u w:val="single"/>
        </w:rPr>
        <w:t>Relationships</w:t>
      </w:r>
    </w:p>
    <w:p w14:paraId="4D65B824" w14:textId="43EB94B7" w:rsidR="009B2C4C" w:rsidRPr="00B83A8E" w:rsidRDefault="009B2C4C" w:rsidP="005C365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Directly responsible to and reports to the Marketing Communications Manager.</w:t>
      </w:r>
      <w:r w:rsidR="005C3657" w:rsidRPr="00B83A8E">
        <w:rPr>
          <w:rFonts w:ascii="Arial" w:hAnsi="Arial" w:cs="Arial"/>
          <w:sz w:val="22"/>
          <w:szCs w:val="22"/>
        </w:rPr>
        <w:br/>
      </w:r>
      <w:r w:rsidRPr="00B83A8E">
        <w:rPr>
          <w:rFonts w:ascii="Arial" w:hAnsi="Arial" w:cs="Arial"/>
          <w:sz w:val="22"/>
          <w:szCs w:val="22"/>
        </w:rPr>
        <w:t xml:space="preserve">  </w:t>
      </w:r>
    </w:p>
    <w:p w14:paraId="52562022" w14:textId="17657866" w:rsidR="009B2C4C" w:rsidRPr="00B83A8E" w:rsidRDefault="009B2C4C" w:rsidP="005C365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Collaborates with co-workers throughout the organization.</w:t>
      </w:r>
      <w:r w:rsidR="005C3657" w:rsidRPr="00B83A8E">
        <w:rPr>
          <w:rFonts w:ascii="Arial" w:hAnsi="Arial" w:cs="Arial"/>
          <w:sz w:val="22"/>
          <w:szCs w:val="22"/>
        </w:rPr>
        <w:br/>
      </w:r>
    </w:p>
    <w:p w14:paraId="4D1B9723" w14:textId="77777777" w:rsidR="009B2C4C" w:rsidRPr="00B83A8E" w:rsidRDefault="009B2C4C" w:rsidP="005C365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Works under the direction/supervision of project leaders on specific projects.</w:t>
      </w:r>
    </w:p>
    <w:p w14:paraId="3681EAF0" w14:textId="77777777" w:rsidR="009B2C4C" w:rsidRPr="00B83A8E" w:rsidRDefault="009B2C4C" w:rsidP="00592330">
      <w:pPr>
        <w:tabs>
          <w:tab w:val="left" w:pos="8550"/>
        </w:tabs>
        <w:rPr>
          <w:rFonts w:ascii="Arial" w:hAnsi="Arial" w:cs="Arial"/>
          <w:sz w:val="22"/>
          <w:szCs w:val="22"/>
        </w:rPr>
      </w:pPr>
    </w:p>
    <w:p w14:paraId="311ECF22" w14:textId="77777777" w:rsidR="009B2C4C" w:rsidRPr="00B83A8E" w:rsidRDefault="009B2C4C" w:rsidP="00592330">
      <w:pPr>
        <w:outlineLvl w:val="0"/>
        <w:rPr>
          <w:rFonts w:ascii="Arial" w:hAnsi="Arial" w:cs="Arial"/>
          <w:b/>
          <w:sz w:val="22"/>
          <w:szCs w:val="22"/>
        </w:rPr>
      </w:pPr>
      <w:r w:rsidRPr="00B83A8E">
        <w:rPr>
          <w:rFonts w:ascii="Arial" w:hAnsi="Arial" w:cs="Arial"/>
          <w:b/>
          <w:sz w:val="22"/>
          <w:szCs w:val="22"/>
          <w:u w:val="single"/>
        </w:rPr>
        <w:t>Reporting</w:t>
      </w:r>
    </w:p>
    <w:p w14:paraId="05FD0BF2" w14:textId="2AC89BBA" w:rsidR="009B2C4C" w:rsidRPr="00B83A8E" w:rsidRDefault="009B2C4C" w:rsidP="00592330">
      <w:pPr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Weekly itinerary and activity reports.</w:t>
      </w:r>
      <w:r w:rsidR="005C3657" w:rsidRPr="00B83A8E">
        <w:rPr>
          <w:rFonts w:ascii="Arial" w:hAnsi="Arial" w:cs="Arial"/>
          <w:sz w:val="22"/>
          <w:szCs w:val="22"/>
        </w:rPr>
        <w:br/>
      </w:r>
    </w:p>
    <w:p w14:paraId="57BFE60E" w14:textId="6D0AEAA9" w:rsidR="009B2C4C" w:rsidRPr="00B83A8E" w:rsidRDefault="009B2C4C" w:rsidP="00592330">
      <w:pPr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Program/project updates as requested.</w:t>
      </w:r>
      <w:r w:rsidR="005C3657" w:rsidRPr="00B83A8E">
        <w:rPr>
          <w:rFonts w:ascii="Arial" w:hAnsi="Arial" w:cs="Arial"/>
          <w:sz w:val="22"/>
          <w:szCs w:val="22"/>
        </w:rPr>
        <w:br/>
      </w:r>
    </w:p>
    <w:p w14:paraId="0420A569" w14:textId="3D09BA18" w:rsidR="009B68F2" w:rsidRPr="00B83A8E" w:rsidRDefault="009B68F2" w:rsidP="00592330">
      <w:pPr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 xml:space="preserve">Complete a timesheet. </w:t>
      </w:r>
    </w:p>
    <w:p w14:paraId="77E98831" w14:textId="77777777" w:rsidR="009B2C4C" w:rsidRPr="00B83A8E" w:rsidRDefault="009B2C4C" w:rsidP="009B2C4C">
      <w:pPr>
        <w:pStyle w:val="owl"/>
        <w:outlineLvl w:val="0"/>
        <w:rPr>
          <w:rFonts w:ascii="Arial" w:hAnsi="Arial" w:cs="Arial"/>
          <w:sz w:val="22"/>
          <w:szCs w:val="22"/>
          <w:u w:val="single"/>
        </w:rPr>
      </w:pPr>
    </w:p>
    <w:p w14:paraId="551AA939" w14:textId="77777777" w:rsidR="009B2C4C" w:rsidRPr="00B83A8E" w:rsidRDefault="009B2C4C" w:rsidP="009B2C4C">
      <w:pPr>
        <w:pStyle w:val="owl"/>
        <w:outlineLvl w:val="0"/>
        <w:rPr>
          <w:rFonts w:ascii="Arial" w:hAnsi="Arial" w:cs="Arial"/>
          <w:sz w:val="22"/>
          <w:szCs w:val="22"/>
          <w:u w:val="single"/>
        </w:rPr>
      </w:pPr>
      <w:r w:rsidRPr="00B83A8E">
        <w:rPr>
          <w:rFonts w:ascii="Arial" w:hAnsi="Arial" w:cs="Arial"/>
          <w:sz w:val="22"/>
          <w:szCs w:val="22"/>
          <w:u w:val="single"/>
        </w:rPr>
        <w:t>Compensation</w:t>
      </w:r>
    </w:p>
    <w:p w14:paraId="7ADADF6C" w14:textId="56D94928" w:rsidR="009B2C4C" w:rsidRPr="00B83A8E" w:rsidRDefault="009B2C4C" w:rsidP="00592330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 xml:space="preserve">Receive </w:t>
      </w:r>
      <w:r w:rsidR="00273576" w:rsidRPr="00B83A8E">
        <w:rPr>
          <w:rFonts w:ascii="Arial" w:hAnsi="Arial" w:cs="Arial"/>
          <w:sz w:val="22"/>
          <w:szCs w:val="22"/>
        </w:rPr>
        <w:t>fair compensation for three months paid in two-week increments</w:t>
      </w:r>
      <w:r w:rsidRPr="00B83A8E">
        <w:rPr>
          <w:rFonts w:ascii="Arial" w:hAnsi="Arial" w:cs="Arial"/>
          <w:sz w:val="22"/>
          <w:szCs w:val="22"/>
        </w:rPr>
        <w:t>.</w:t>
      </w:r>
      <w:r w:rsidR="005C3657" w:rsidRPr="00B83A8E">
        <w:rPr>
          <w:rFonts w:ascii="Arial" w:hAnsi="Arial" w:cs="Arial"/>
          <w:sz w:val="22"/>
          <w:szCs w:val="22"/>
        </w:rPr>
        <w:br/>
      </w:r>
      <w:r w:rsidRPr="00B83A8E">
        <w:rPr>
          <w:rFonts w:ascii="Arial" w:hAnsi="Arial" w:cs="Arial"/>
          <w:sz w:val="22"/>
          <w:szCs w:val="22"/>
        </w:rPr>
        <w:t xml:space="preserve"> </w:t>
      </w:r>
    </w:p>
    <w:p w14:paraId="39BA2BC5" w14:textId="68D875CB" w:rsidR="009B2C4C" w:rsidRPr="00B83A8E" w:rsidRDefault="009B2C4C" w:rsidP="00592330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Mileage and other expense reimbursement according to Midwest Dairy policy.</w:t>
      </w:r>
      <w:r w:rsidR="005C3657" w:rsidRPr="00B83A8E">
        <w:rPr>
          <w:rFonts w:ascii="Arial" w:hAnsi="Arial" w:cs="Arial"/>
          <w:sz w:val="22"/>
          <w:szCs w:val="22"/>
        </w:rPr>
        <w:br/>
      </w:r>
    </w:p>
    <w:p w14:paraId="362DF005" w14:textId="5730D7D2" w:rsidR="009B2C4C" w:rsidRPr="00B83A8E" w:rsidRDefault="009B2C4C" w:rsidP="00592330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Workers’ compensation and liability insurance during summer employment.</w:t>
      </w:r>
      <w:r w:rsidR="005C3657" w:rsidRPr="00B83A8E">
        <w:rPr>
          <w:rFonts w:ascii="Arial" w:hAnsi="Arial" w:cs="Arial"/>
          <w:sz w:val="22"/>
          <w:szCs w:val="22"/>
        </w:rPr>
        <w:br/>
      </w:r>
    </w:p>
    <w:p w14:paraId="2D03BBA8" w14:textId="532BED06" w:rsidR="002E1B0F" w:rsidRPr="00B83A8E" w:rsidRDefault="002E1B0F" w:rsidP="00592330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Training and personal development opportunities.</w:t>
      </w:r>
      <w:r w:rsidR="005C3657" w:rsidRPr="00B83A8E">
        <w:rPr>
          <w:rFonts w:ascii="Arial" w:hAnsi="Arial" w:cs="Arial"/>
          <w:sz w:val="22"/>
          <w:szCs w:val="22"/>
        </w:rPr>
        <w:br/>
      </w:r>
    </w:p>
    <w:p w14:paraId="1B5DC649" w14:textId="77777777" w:rsidR="009B2C4C" w:rsidRPr="00B83A8E" w:rsidRDefault="009B2C4C" w:rsidP="00592330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B83A8E">
        <w:rPr>
          <w:rFonts w:ascii="Arial" w:hAnsi="Arial" w:cs="Arial"/>
          <w:sz w:val="22"/>
          <w:szCs w:val="22"/>
        </w:rPr>
        <w:t>Copies of completed projects, articles and other materials for future reference (if not confidential in nature).</w:t>
      </w:r>
    </w:p>
    <w:p w14:paraId="2BC0B394" w14:textId="77777777" w:rsidR="009B2C4C" w:rsidRPr="00B83A8E" w:rsidRDefault="009B2C4C" w:rsidP="009B2C4C">
      <w:pPr>
        <w:rPr>
          <w:rFonts w:ascii="Arial" w:hAnsi="Arial" w:cs="Arial"/>
          <w:sz w:val="22"/>
          <w:szCs w:val="22"/>
        </w:rPr>
      </w:pPr>
    </w:p>
    <w:p w14:paraId="1AB5ECBD" w14:textId="77777777" w:rsidR="009B2C4C" w:rsidRPr="00B83A8E" w:rsidRDefault="009B2C4C" w:rsidP="009B2C4C">
      <w:pPr>
        <w:pStyle w:val="owl"/>
        <w:outlineLvl w:val="0"/>
        <w:rPr>
          <w:rFonts w:ascii="Arial" w:hAnsi="Arial" w:cs="Arial"/>
          <w:sz w:val="22"/>
          <w:szCs w:val="22"/>
          <w:u w:val="single"/>
        </w:rPr>
      </w:pPr>
      <w:r w:rsidRPr="00B83A8E">
        <w:rPr>
          <w:rFonts w:ascii="Arial" w:hAnsi="Arial" w:cs="Arial"/>
          <w:sz w:val="22"/>
          <w:szCs w:val="22"/>
          <w:u w:val="single"/>
        </w:rPr>
        <w:t>Application Process &amp; Other Provisions</w:t>
      </w:r>
    </w:p>
    <w:p w14:paraId="6FE07CFE" w14:textId="1836FC45" w:rsidR="009B2C4C" w:rsidRPr="00B83A8E" w:rsidRDefault="009B2C4C" w:rsidP="0059233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All emailed applications must include a cover letter, resume, two</w:t>
      </w:r>
      <w:r w:rsidR="00FF27FD" w:rsidRPr="00B83A8E">
        <w:rPr>
          <w:rFonts w:ascii="Arial" w:hAnsi="Arial" w:cs="Arial"/>
          <w:sz w:val="22"/>
          <w:szCs w:val="22"/>
        </w:rPr>
        <w:t xml:space="preserve"> (</w:t>
      </w:r>
      <w:r w:rsidR="00BA4033" w:rsidRPr="00B83A8E">
        <w:rPr>
          <w:rFonts w:ascii="Arial" w:hAnsi="Arial" w:cs="Arial"/>
          <w:sz w:val="22"/>
          <w:szCs w:val="22"/>
        </w:rPr>
        <w:t>2</w:t>
      </w:r>
      <w:r w:rsidR="00FF27FD" w:rsidRPr="00B83A8E">
        <w:rPr>
          <w:rFonts w:ascii="Arial" w:hAnsi="Arial" w:cs="Arial"/>
          <w:sz w:val="22"/>
          <w:szCs w:val="22"/>
        </w:rPr>
        <w:t>)</w:t>
      </w:r>
      <w:r w:rsidRPr="00B83A8E">
        <w:rPr>
          <w:rFonts w:ascii="Arial" w:hAnsi="Arial" w:cs="Arial"/>
          <w:sz w:val="22"/>
          <w:szCs w:val="22"/>
        </w:rPr>
        <w:t xml:space="preserve"> writing samples and a list of three</w:t>
      </w:r>
      <w:r w:rsidR="00FF27FD" w:rsidRPr="00B83A8E">
        <w:rPr>
          <w:rFonts w:ascii="Arial" w:hAnsi="Arial" w:cs="Arial"/>
          <w:sz w:val="22"/>
          <w:szCs w:val="22"/>
        </w:rPr>
        <w:t xml:space="preserve"> (3)</w:t>
      </w:r>
      <w:r w:rsidRPr="00B83A8E">
        <w:rPr>
          <w:rFonts w:ascii="Arial" w:hAnsi="Arial" w:cs="Arial"/>
          <w:sz w:val="22"/>
          <w:szCs w:val="22"/>
        </w:rPr>
        <w:t xml:space="preserve"> references including, but not limited to, current and former employers. </w:t>
      </w:r>
    </w:p>
    <w:p w14:paraId="122800FB" w14:textId="77777777" w:rsidR="009B2C4C" w:rsidRPr="00B83A8E" w:rsidRDefault="009B2C4C" w:rsidP="00592330">
      <w:pPr>
        <w:ind w:left="360"/>
        <w:rPr>
          <w:rFonts w:ascii="Arial" w:hAnsi="Arial" w:cs="Arial"/>
          <w:sz w:val="22"/>
          <w:szCs w:val="22"/>
        </w:rPr>
      </w:pPr>
    </w:p>
    <w:p w14:paraId="23BA5575" w14:textId="3B11B1B0" w:rsidR="009B2C4C" w:rsidRPr="00B83A8E" w:rsidRDefault="009B2C4C" w:rsidP="0059233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Although Midwest Dairy anticipates the internship will last for approximately three months, no selected intern is guaranteed to have his or her internship last for any period of time.</w:t>
      </w:r>
      <w:r w:rsidR="00EF081D">
        <w:rPr>
          <w:rFonts w:ascii="Arial" w:hAnsi="Arial" w:cs="Arial"/>
          <w:sz w:val="22"/>
          <w:szCs w:val="22"/>
        </w:rPr>
        <w:t xml:space="preserve"> </w:t>
      </w:r>
      <w:r w:rsidRPr="00B83A8E">
        <w:rPr>
          <w:rFonts w:ascii="Arial" w:hAnsi="Arial" w:cs="Arial"/>
          <w:sz w:val="22"/>
          <w:szCs w:val="22"/>
        </w:rPr>
        <w:t>Midwest Dairy reserves the right to end the internship of an individual at any time for any reason. Agreement by an individual to participate in the internship does not constitute a contract or guarantee of employment.</w:t>
      </w:r>
    </w:p>
    <w:p w14:paraId="3E6D2CCA" w14:textId="77777777" w:rsidR="009B2C4C" w:rsidRPr="00B83A8E" w:rsidRDefault="009B2C4C" w:rsidP="0059233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D5C1F90" w14:textId="527D4B72" w:rsidR="009B2C4C" w:rsidRPr="00B83A8E" w:rsidRDefault="009B2C4C" w:rsidP="0059233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 xml:space="preserve">Midwest Dairy reserves the right to discontinue the program if no qualifying applications are received as determined by the </w:t>
      </w:r>
      <w:r w:rsidR="00B425D0" w:rsidRPr="00B83A8E">
        <w:rPr>
          <w:rFonts w:ascii="Arial" w:hAnsi="Arial" w:cs="Arial"/>
          <w:sz w:val="22"/>
          <w:szCs w:val="22"/>
        </w:rPr>
        <w:t>organization</w:t>
      </w:r>
      <w:r w:rsidRPr="00B83A8E">
        <w:rPr>
          <w:rFonts w:ascii="Arial" w:hAnsi="Arial" w:cs="Arial"/>
          <w:sz w:val="22"/>
          <w:szCs w:val="22"/>
        </w:rPr>
        <w:t xml:space="preserve"> or for any other reason.</w:t>
      </w:r>
    </w:p>
    <w:p w14:paraId="5233E3E1" w14:textId="77777777" w:rsidR="009B2C4C" w:rsidRPr="00B83A8E" w:rsidRDefault="009B2C4C" w:rsidP="00592330">
      <w:pPr>
        <w:rPr>
          <w:rFonts w:ascii="Arial" w:hAnsi="Arial" w:cs="Arial"/>
          <w:sz w:val="22"/>
          <w:szCs w:val="22"/>
        </w:rPr>
      </w:pPr>
    </w:p>
    <w:p w14:paraId="3067986E" w14:textId="77777777" w:rsidR="003D6586" w:rsidRPr="00B83A8E" w:rsidRDefault="009B2C4C" w:rsidP="0059233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Family members of Midwest Dairy directors or staff are ineligible for consideration unless the Midwest Dairy Corporate board grants a special exception.</w:t>
      </w:r>
    </w:p>
    <w:p w14:paraId="114F712E" w14:textId="77777777" w:rsidR="003D6586" w:rsidRPr="00B83A8E" w:rsidRDefault="003D6586" w:rsidP="00592330">
      <w:pPr>
        <w:pStyle w:val="ListParagraph"/>
        <w:rPr>
          <w:rFonts w:ascii="Arial" w:hAnsi="Arial" w:cs="Arial"/>
          <w:sz w:val="22"/>
          <w:szCs w:val="22"/>
        </w:rPr>
      </w:pPr>
    </w:p>
    <w:p w14:paraId="7159D09A" w14:textId="3E5DD2AA" w:rsidR="009B2C4C" w:rsidRPr="00B83A8E" w:rsidRDefault="009B2C4C" w:rsidP="0059233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3A8E">
        <w:rPr>
          <w:rFonts w:ascii="Arial" w:hAnsi="Arial" w:cs="Arial"/>
          <w:sz w:val="22"/>
          <w:szCs w:val="22"/>
        </w:rPr>
        <w:t>Must be able to pass a background check</w:t>
      </w:r>
      <w:r w:rsidR="003D6586" w:rsidRPr="00B83A8E">
        <w:rPr>
          <w:rFonts w:ascii="Arial" w:hAnsi="Arial" w:cs="Arial"/>
          <w:sz w:val="22"/>
          <w:szCs w:val="22"/>
        </w:rPr>
        <w:t>.</w:t>
      </w:r>
    </w:p>
    <w:sectPr w:rsidR="009B2C4C" w:rsidRPr="00B8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3B4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450" w:hanging="360"/>
      </w:pPr>
      <w:rPr>
        <w:b w:val="0"/>
        <w:i w:val="0"/>
        <w:sz w:val="24"/>
      </w:rPr>
    </w:lvl>
  </w:abstractNum>
  <w:abstractNum w:abstractNumId="1" w15:restartNumberingAfterBreak="0">
    <w:nsid w:val="1CC86A45"/>
    <w:multiLevelType w:val="hybridMultilevel"/>
    <w:tmpl w:val="5680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1B16"/>
    <w:multiLevelType w:val="hybridMultilevel"/>
    <w:tmpl w:val="C820E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27385"/>
    <w:multiLevelType w:val="hybridMultilevel"/>
    <w:tmpl w:val="E95E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46E3"/>
    <w:multiLevelType w:val="hybridMultilevel"/>
    <w:tmpl w:val="90F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B577B"/>
    <w:multiLevelType w:val="hybridMultilevel"/>
    <w:tmpl w:val="4456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47AA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7" w15:restartNumberingAfterBreak="0">
    <w:nsid w:val="48D9619B"/>
    <w:multiLevelType w:val="hybridMultilevel"/>
    <w:tmpl w:val="72B06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50C7"/>
    <w:multiLevelType w:val="singleLevel"/>
    <w:tmpl w:val="21A669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9" w15:restartNumberingAfterBreak="0">
    <w:nsid w:val="7F20359D"/>
    <w:multiLevelType w:val="hybridMultilevel"/>
    <w:tmpl w:val="0512D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B5"/>
    <w:rsid w:val="0002347B"/>
    <w:rsid w:val="000450A6"/>
    <w:rsid w:val="000A40C2"/>
    <w:rsid w:val="000B7482"/>
    <w:rsid w:val="000D268F"/>
    <w:rsid w:val="000D55BD"/>
    <w:rsid w:val="00122CC6"/>
    <w:rsid w:val="001236F7"/>
    <w:rsid w:val="001261CE"/>
    <w:rsid w:val="00137674"/>
    <w:rsid w:val="00172F9E"/>
    <w:rsid w:val="00183C88"/>
    <w:rsid w:val="00196F0C"/>
    <w:rsid w:val="001C5622"/>
    <w:rsid w:val="001F09C5"/>
    <w:rsid w:val="001F2C84"/>
    <w:rsid w:val="001F3A98"/>
    <w:rsid w:val="00217762"/>
    <w:rsid w:val="00220D87"/>
    <w:rsid w:val="00231173"/>
    <w:rsid w:val="00231DC2"/>
    <w:rsid w:val="00244A50"/>
    <w:rsid w:val="00247527"/>
    <w:rsid w:val="002504F6"/>
    <w:rsid w:val="002652D9"/>
    <w:rsid w:val="0026655F"/>
    <w:rsid w:val="00267104"/>
    <w:rsid w:val="00273576"/>
    <w:rsid w:val="00274DF1"/>
    <w:rsid w:val="002A671B"/>
    <w:rsid w:val="002B00D5"/>
    <w:rsid w:val="002C1003"/>
    <w:rsid w:val="002C5A16"/>
    <w:rsid w:val="002C7CDD"/>
    <w:rsid w:val="002E1B0F"/>
    <w:rsid w:val="002E4F78"/>
    <w:rsid w:val="00306641"/>
    <w:rsid w:val="00311945"/>
    <w:rsid w:val="00315F38"/>
    <w:rsid w:val="00317AD7"/>
    <w:rsid w:val="00343C9E"/>
    <w:rsid w:val="003450AC"/>
    <w:rsid w:val="00364293"/>
    <w:rsid w:val="003B2A69"/>
    <w:rsid w:val="003B2FC5"/>
    <w:rsid w:val="003C76BD"/>
    <w:rsid w:val="003D3F3D"/>
    <w:rsid w:val="003D6586"/>
    <w:rsid w:val="00416572"/>
    <w:rsid w:val="0042194C"/>
    <w:rsid w:val="00427A2E"/>
    <w:rsid w:val="00443D02"/>
    <w:rsid w:val="00447C7F"/>
    <w:rsid w:val="00473DF2"/>
    <w:rsid w:val="004A43C1"/>
    <w:rsid w:val="004E1AE2"/>
    <w:rsid w:val="004E3930"/>
    <w:rsid w:val="00505E9B"/>
    <w:rsid w:val="005241AC"/>
    <w:rsid w:val="0055568E"/>
    <w:rsid w:val="00592330"/>
    <w:rsid w:val="00594595"/>
    <w:rsid w:val="005A5051"/>
    <w:rsid w:val="005C3657"/>
    <w:rsid w:val="005C548D"/>
    <w:rsid w:val="00602D37"/>
    <w:rsid w:val="006134FD"/>
    <w:rsid w:val="006141F2"/>
    <w:rsid w:val="006165E8"/>
    <w:rsid w:val="006427CE"/>
    <w:rsid w:val="0064634A"/>
    <w:rsid w:val="00650836"/>
    <w:rsid w:val="00674453"/>
    <w:rsid w:val="0069013D"/>
    <w:rsid w:val="006B3E7B"/>
    <w:rsid w:val="006B772D"/>
    <w:rsid w:val="006D56E3"/>
    <w:rsid w:val="0070010E"/>
    <w:rsid w:val="00700466"/>
    <w:rsid w:val="00702015"/>
    <w:rsid w:val="0071292D"/>
    <w:rsid w:val="00716F0D"/>
    <w:rsid w:val="00724260"/>
    <w:rsid w:val="007363ED"/>
    <w:rsid w:val="0075116D"/>
    <w:rsid w:val="00754EB1"/>
    <w:rsid w:val="00764BCF"/>
    <w:rsid w:val="0076787E"/>
    <w:rsid w:val="0077049D"/>
    <w:rsid w:val="007712C6"/>
    <w:rsid w:val="0078329A"/>
    <w:rsid w:val="007B3A9D"/>
    <w:rsid w:val="007C4770"/>
    <w:rsid w:val="007D2297"/>
    <w:rsid w:val="007E7CE7"/>
    <w:rsid w:val="008424EE"/>
    <w:rsid w:val="00843451"/>
    <w:rsid w:val="00853DEB"/>
    <w:rsid w:val="008F5836"/>
    <w:rsid w:val="00906285"/>
    <w:rsid w:val="00920C58"/>
    <w:rsid w:val="00970EAE"/>
    <w:rsid w:val="009738BC"/>
    <w:rsid w:val="009A6482"/>
    <w:rsid w:val="009B2C4C"/>
    <w:rsid w:val="009B4BA0"/>
    <w:rsid w:val="009B68F2"/>
    <w:rsid w:val="009C0DB4"/>
    <w:rsid w:val="009C6472"/>
    <w:rsid w:val="009D3021"/>
    <w:rsid w:val="009D6EED"/>
    <w:rsid w:val="009E1012"/>
    <w:rsid w:val="009E6CC3"/>
    <w:rsid w:val="00A05580"/>
    <w:rsid w:val="00A16240"/>
    <w:rsid w:val="00A257D5"/>
    <w:rsid w:val="00A51D61"/>
    <w:rsid w:val="00A7038C"/>
    <w:rsid w:val="00AC6EE2"/>
    <w:rsid w:val="00AD10E6"/>
    <w:rsid w:val="00AF19EE"/>
    <w:rsid w:val="00B027CA"/>
    <w:rsid w:val="00B02F22"/>
    <w:rsid w:val="00B177E8"/>
    <w:rsid w:val="00B200D2"/>
    <w:rsid w:val="00B2379E"/>
    <w:rsid w:val="00B42479"/>
    <w:rsid w:val="00B425D0"/>
    <w:rsid w:val="00B4334B"/>
    <w:rsid w:val="00B57344"/>
    <w:rsid w:val="00B654EC"/>
    <w:rsid w:val="00B751DC"/>
    <w:rsid w:val="00B83A8E"/>
    <w:rsid w:val="00B942B5"/>
    <w:rsid w:val="00BA0513"/>
    <w:rsid w:val="00BA1ED3"/>
    <w:rsid w:val="00BA4033"/>
    <w:rsid w:val="00BB2E39"/>
    <w:rsid w:val="00BB52B8"/>
    <w:rsid w:val="00BE6BE8"/>
    <w:rsid w:val="00BF5706"/>
    <w:rsid w:val="00C02283"/>
    <w:rsid w:val="00C4262C"/>
    <w:rsid w:val="00C527D5"/>
    <w:rsid w:val="00C8691C"/>
    <w:rsid w:val="00C90C6B"/>
    <w:rsid w:val="00CA0D86"/>
    <w:rsid w:val="00CD0BF1"/>
    <w:rsid w:val="00CE7918"/>
    <w:rsid w:val="00CF0CAB"/>
    <w:rsid w:val="00D13684"/>
    <w:rsid w:val="00D50032"/>
    <w:rsid w:val="00D56E87"/>
    <w:rsid w:val="00D7124F"/>
    <w:rsid w:val="00D81C0A"/>
    <w:rsid w:val="00DB6E9B"/>
    <w:rsid w:val="00DC554F"/>
    <w:rsid w:val="00DE0245"/>
    <w:rsid w:val="00DF65F9"/>
    <w:rsid w:val="00DF7966"/>
    <w:rsid w:val="00E10A6D"/>
    <w:rsid w:val="00E82AA1"/>
    <w:rsid w:val="00E9150C"/>
    <w:rsid w:val="00EA3CA5"/>
    <w:rsid w:val="00EB7EC2"/>
    <w:rsid w:val="00EF081D"/>
    <w:rsid w:val="00EF2E1C"/>
    <w:rsid w:val="00F05540"/>
    <w:rsid w:val="00F05AB5"/>
    <w:rsid w:val="00F27F76"/>
    <w:rsid w:val="00F520D3"/>
    <w:rsid w:val="00F66921"/>
    <w:rsid w:val="00F67A87"/>
    <w:rsid w:val="00F73AC7"/>
    <w:rsid w:val="00F95D1A"/>
    <w:rsid w:val="00F96B8A"/>
    <w:rsid w:val="00FA7BD5"/>
    <w:rsid w:val="00FE3C50"/>
    <w:rsid w:val="00FF27FD"/>
    <w:rsid w:val="00FF3D5C"/>
    <w:rsid w:val="0F26CAE3"/>
    <w:rsid w:val="18C65690"/>
    <w:rsid w:val="319B9B77"/>
    <w:rsid w:val="3795FD89"/>
    <w:rsid w:val="5F547EA7"/>
    <w:rsid w:val="74079C42"/>
    <w:rsid w:val="743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B269"/>
  <w15:chartTrackingRefBased/>
  <w15:docId w15:val="{B3FD92CC-71E2-4CA4-9D16-CDDED85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B5"/>
    <w:pPr>
      <w:ind w:left="720"/>
    </w:pPr>
  </w:style>
  <w:style w:type="paragraph" w:customStyle="1" w:styleId="owl">
    <w:name w:val="owl"/>
    <w:basedOn w:val="Normal"/>
    <w:rsid w:val="002B00D5"/>
    <w:rPr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5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7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7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7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0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9B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9B2C4C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B2C4C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ter@midwestdair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D53FD947E034D9E3448B86670FD40" ma:contentTypeVersion="13" ma:contentTypeDescription="Create a new document." ma:contentTypeScope="" ma:versionID="66bb97c1620eb4afafd375bdc48089ee">
  <xsd:schema xmlns:xsd="http://www.w3.org/2001/XMLSchema" xmlns:xs="http://www.w3.org/2001/XMLSchema" xmlns:p="http://schemas.microsoft.com/office/2006/metadata/properties" xmlns:ns3="fbe1bbb0-a12e-4110-b403-4ddf3fc0834e" xmlns:ns4="cdc7fa83-8114-456b-b75b-9fff3f5e7116" targetNamespace="http://schemas.microsoft.com/office/2006/metadata/properties" ma:root="true" ma:fieldsID="e3195a3ffd1d0b3d3192bbeefa2af829" ns3:_="" ns4:_="">
    <xsd:import namespace="fbe1bbb0-a12e-4110-b403-4ddf3fc0834e"/>
    <xsd:import namespace="cdc7fa83-8114-456b-b75b-9fff3f5e71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bbb0-a12e-4110-b403-4ddf3fc0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fa83-8114-456b-b75b-9fff3f5e7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B2833-7062-46C3-9C78-B67178850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1E4247-6F1D-4EC7-883C-1B70AFD7C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1bbb0-a12e-4110-b403-4ddf3fc0834e"/>
    <ds:schemaRef ds:uri="cdc7fa83-8114-456b-b75b-9fff3f5e7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F6917-538E-41AB-93EA-8F178BC18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Carter</dc:creator>
  <cp:keywords/>
  <dc:description/>
  <cp:lastModifiedBy>Samantha Carter</cp:lastModifiedBy>
  <cp:revision>103</cp:revision>
  <dcterms:created xsi:type="dcterms:W3CDTF">2020-09-10T17:46:00Z</dcterms:created>
  <dcterms:modified xsi:type="dcterms:W3CDTF">2020-09-23T19:19:00Z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0x010100AE8D53FD947E034D9E3448B86670FD40</vt:lpwstr>
  </property>
</Properties>
</file>